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166F7" w14:textId="77777777" w:rsidR="002D7F2B" w:rsidRDefault="002D7F2B" w:rsidP="002D7F2B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CF26B1">
        <w:rPr>
          <w:b/>
          <w:bCs/>
          <w:color w:val="auto"/>
          <w:sz w:val="28"/>
          <w:szCs w:val="28"/>
        </w:rPr>
        <w:t>REQUERIMENTO DE INSCRIÇÃO</w:t>
      </w:r>
    </w:p>
    <w:p w14:paraId="44A803FF" w14:textId="77777777" w:rsidR="002D7F2B" w:rsidRDefault="002D7F2B" w:rsidP="002D7F2B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7CAE278C" w14:textId="77777777" w:rsidR="002D7F2B" w:rsidRPr="00627C0A" w:rsidRDefault="002D7F2B" w:rsidP="002D7F2B">
      <w:pPr>
        <w:pStyle w:val="Default"/>
        <w:spacing w:line="360" w:lineRule="auto"/>
        <w:jc w:val="righ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Data de preenchimento: ___/___/___</w:t>
      </w:r>
    </w:p>
    <w:p w14:paraId="403024DD" w14:textId="77777777" w:rsidR="002D7F2B" w:rsidRPr="00E96ADA" w:rsidRDefault="002D7F2B" w:rsidP="002D7F2B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Ao (à) </w:t>
      </w:r>
      <w:r w:rsidRPr="00E96ADA">
        <w:rPr>
          <w:b/>
          <w:bCs/>
          <w:color w:val="auto"/>
        </w:rPr>
        <w:t>Senhor (a) Presidente do Conselho</w:t>
      </w:r>
      <w:r>
        <w:rPr>
          <w:b/>
          <w:bCs/>
          <w:color w:val="auto"/>
        </w:rPr>
        <w:t xml:space="preserve"> Municipal</w:t>
      </w:r>
      <w:r w:rsidRPr="00E96ADA">
        <w:rPr>
          <w:b/>
          <w:bCs/>
          <w:color w:val="auto"/>
        </w:rPr>
        <w:t xml:space="preserve"> de Assi</w:t>
      </w:r>
      <w:r>
        <w:rPr>
          <w:b/>
          <w:bCs/>
          <w:color w:val="auto"/>
        </w:rPr>
        <w:t>stência Social de Piraquara/PR:</w:t>
      </w:r>
    </w:p>
    <w:p w14:paraId="120307A2" w14:textId="41394702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A Organização da Sociedade Civil- OSC</w:t>
      </w:r>
      <w:r w:rsidRPr="00E96ADA">
        <w:rPr>
          <w:color w:val="auto"/>
        </w:rPr>
        <w:t xml:space="preserve"> abaixo qualificada, por seu representante legal infra-assinado, vem requere</w:t>
      </w:r>
      <w:r>
        <w:rPr>
          <w:color w:val="auto"/>
        </w:rPr>
        <w:t>r sua inscrição e/ou de seus serviços, programas, projetos e benefícios socioassistenciais neste Conselho:</w:t>
      </w:r>
    </w:p>
    <w:p w14:paraId="1948810F" w14:textId="77777777" w:rsidR="002D7F2B" w:rsidRPr="005C39B2" w:rsidRDefault="002D7F2B" w:rsidP="002D7F2B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A - Informações da OSC</w:t>
      </w:r>
      <w:r w:rsidRPr="00E96ADA">
        <w:rPr>
          <w:b/>
          <w:bCs/>
          <w:color w:val="auto"/>
        </w:rPr>
        <w:t xml:space="preserve">: </w:t>
      </w:r>
    </w:p>
    <w:p w14:paraId="0D8BE090" w14:textId="77777777" w:rsidR="002D7F2B" w:rsidRPr="00E96ADA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Nome da entidade:</w:t>
      </w:r>
    </w:p>
    <w:p w14:paraId="4A32AC0F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CNPJ:</w:t>
      </w:r>
    </w:p>
    <w:p w14:paraId="14FF9AB0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Atividade econômica principal: _________________</w:t>
      </w:r>
      <w:r>
        <w:rPr>
          <w:color w:val="auto"/>
        </w:rPr>
        <w:tab/>
        <w:t xml:space="preserve"> Código: </w:t>
      </w:r>
    </w:p>
    <w:p w14:paraId="2CDE003F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Atividade econômica secundária:</w:t>
      </w:r>
      <w:r w:rsidRPr="00EB3D32">
        <w:rPr>
          <w:color w:val="auto"/>
        </w:rPr>
        <w:t xml:space="preserve"> </w:t>
      </w:r>
      <w:r>
        <w:rPr>
          <w:color w:val="auto"/>
        </w:rPr>
        <w:t>_______________</w:t>
      </w:r>
      <w:r>
        <w:rPr>
          <w:color w:val="auto"/>
        </w:rPr>
        <w:tab/>
        <w:t xml:space="preserve"> Código:</w:t>
      </w:r>
    </w:p>
    <w:p w14:paraId="5BBC2E1A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Data da inscrição no CNPJ:</w:t>
      </w:r>
    </w:p>
    <w:p w14:paraId="5D4184A5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Inscrição em outros conselhos: </w:t>
      </w:r>
    </w:p>
    <w:p w14:paraId="358A88AE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(  ) COMSEA  (  ) CMDCA   (  ) COMDIPI  (  ) CMDPD  (  ) Outros:</w:t>
      </w:r>
    </w:p>
    <w:p w14:paraId="1EAA53C7" w14:textId="77777777" w:rsidR="002D7F2B" w:rsidRPr="00E96ADA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Numero de inscrição: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Desde:</w:t>
      </w:r>
    </w:p>
    <w:p w14:paraId="075CC799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Endereço da Unidade: </w:t>
      </w:r>
    </w:p>
    <w:p w14:paraId="0D61E4F1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CEP: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Município:</w:t>
      </w:r>
    </w:p>
    <w:p w14:paraId="7F98B967" w14:textId="77777777" w:rsidR="002D7F2B" w:rsidRPr="00E96ADA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Telefone fixo e celular:</w:t>
      </w:r>
    </w:p>
    <w:p w14:paraId="210DAC0A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e</w:t>
      </w:r>
      <w:r w:rsidRPr="00E96ADA">
        <w:rPr>
          <w:color w:val="auto"/>
        </w:rPr>
        <w:t>-mail:</w:t>
      </w:r>
    </w:p>
    <w:p w14:paraId="248DCCC8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Síntese dos serviços, programas e/ou projetos socioassistenciais realizados</w:t>
      </w:r>
      <w:r>
        <w:rPr>
          <w:color w:val="auto"/>
        </w:rPr>
        <w:t xml:space="preserve"> no município (descrever todos):</w:t>
      </w:r>
    </w:p>
    <w:p w14:paraId="6EF5E3A1" w14:textId="77777777" w:rsidR="002D7F2B" w:rsidRPr="00DC5818" w:rsidRDefault="002D7F2B" w:rsidP="002D7F2B">
      <w:pPr>
        <w:pStyle w:val="Default"/>
        <w:spacing w:line="360" w:lineRule="auto"/>
        <w:jc w:val="both"/>
        <w:rPr>
          <w:b/>
          <w:color w:val="auto"/>
        </w:rPr>
      </w:pPr>
      <w:r w:rsidRPr="00DC5818">
        <w:rPr>
          <w:b/>
          <w:color w:val="auto"/>
        </w:rPr>
        <w:t>B – Informações adicionais:</w:t>
      </w:r>
    </w:p>
    <w:p w14:paraId="6A2A828F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A OSC</w:t>
      </w:r>
      <w:r w:rsidRPr="00E96ADA">
        <w:rPr>
          <w:color w:val="auto"/>
        </w:rPr>
        <w:t xml:space="preserve"> tem atuação em mais de um município? (  ) Sim    (  ) Não</w:t>
      </w:r>
      <w:r>
        <w:rPr>
          <w:color w:val="auto"/>
        </w:rPr>
        <w:t xml:space="preserve"> </w:t>
      </w:r>
    </w:p>
    <w:p w14:paraId="7BDF9784" w14:textId="77777777" w:rsidR="002D7F2B" w:rsidRPr="00E96ADA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Se sim endereço(s):</w:t>
      </w:r>
    </w:p>
    <w:p w14:paraId="4BC48E8D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Se sim,</w:t>
      </w:r>
      <w:r>
        <w:rPr>
          <w:color w:val="auto"/>
        </w:rPr>
        <w:t xml:space="preserve"> possui inscrição no CMAS do município de atuação?</w:t>
      </w:r>
    </w:p>
    <w:p w14:paraId="4E9D8AC4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(   ) Sim. N° da resolução:______  (  ) Não </w:t>
      </w:r>
    </w:p>
    <w:p w14:paraId="0CE16F5A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(   ) Em processo de inscrição</w:t>
      </w:r>
    </w:p>
    <w:p w14:paraId="3F79839F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 xml:space="preserve"> A inscrição foi validada </w:t>
      </w:r>
      <w:r>
        <w:rPr>
          <w:color w:val="auto"/>
        </w:rPr>
        <w:t xml:space="preserve">no último exercício? </w:t>
      </w:r>
    </w:p>
    <w:p w14:paraId="33BB3FE2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(   ) Sim. Anexar declaração.   </w:t>
      </w:r>
      <w:r w:rsidRPr="00E96ADA">
        <w:rPr>
          <w:color w:val="auto"/>
        </w:rPr>
        <w:t>(   ) Não</w:t>
      </w:r>
    </w:p>
    <w:p w14:paraId="318E81C4" w14:textId="77777777" w:rsidR="002D7F2B" w:rsidRDefault="002D7F2B">
      <w:pPr>
        <w:spacing w:after="160" w:line="259" w:lineRule="auto"/>
        <w:rPr>
          <w:rFonts w:ascii="Arial" w:eastAsia="Calibri" w:hAnsi="Arial" w:cs="Arial"/>
          <w:lang w:eastAsia="en-US"/>
        </w:rPr>
      </w:pPr>
      <w:r>
        <w:br w:type="page"/>
      </w:r>
    </w:p>
    <w:p w14:paraId="43150CAD" w14:textId="77777777" w:rsidR="002D7F2B" w:rsidRPr="00E96ADA" w:rsidRDefault="002D7F2B" w:rsidP="002D7F2B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C</w:t>
      </w:r>
      <w:r w:rsidRPr="00E96ADA">
        <w:rPr>
          <w:b/>
          <w:bCs/>
          <w:color w:val="auto"/>
        </w:rPr>
        <w:t xml:space="preserve"> - Informações do Representante Legal: </w:t>
      </w:r>
    </w:p>
    <w:p w14:paraId="199425D6" w14:textId="77777777" w:rsidR="002D7F2B" w:rsidRPr="00E96ADA" w:rsidRDefault="002D7F2B" w:rsidP="002D7F2B">
      <w:pPr>
        <w:pStyle w:val="Default"/>
        <w:spacing w:line="360" w:lineRule="auto"/>
        <w:jc w:val="both"/>
        <w:rPr>
          <w:color w:val="auto"/>
        </w:rPr>
      </w:pPr>
    </w:p>
    <w:p w14:paraId="637C462D" w14:textId="77777777" w:rsidR="002D7F2B" w:rsidRPr="00E96ADA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 xml:space="preserve">Nome: </w:t>
      </w:r>
    </w:p>
    <w:p w14:paraId="319D1878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Endereço:</w:t>
      </w:r>
      <w:r w:rsidRPr="00E96ADA">
        <w:rPr>
          <w:color w:val="auto"/>
        </w:rPr>
        <w:t xml:space="preserve"> </w:t>
      </w:r>
    </w:p>
    <w:p w14:paraId="72C0918D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Município</w:t>
      </w:r>
      <w:r>
        <w:rPr>
          <w:color w:val="auto"/>
        </w:rPr>
        <w:t>:</w:t>
      </w:r>
    </w:p>
    <w:p w14:paraId="609CC5E2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CEP:</w:t>
      </w:r>
    </w:p>
    <w:p w14:paraId="79604C16" w14:textId="77777777" w:rsidR="002D7F2B" w:rsidRPr="00E96ADA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Tel</w:t>
      </w:r>
      <w:r>
        <w:rPr>
          <w:color w:val="auto"/>
        </w:rPr>
        <w:t xml:space="preserve">efone e </w:t>
      </w:r>
      <w:r w:rsidRPr="00E96ADA">
        <w:rPr>
          <w:color w:val="auto"/>
        </w:rPr>
        <w:t>Cel</w:t>
      </w:r>
      <w:r>
        <w:rPr>
          <w:color w:val="auto"/>
        </w:rPr>
        <w:t>ular</w:t>
      </w:r>
      <w:r w:rsidRPr="00E96ADA">
        <w:rPr>
          <w:color w:val="auto"/>
        </w:rPr>
        <w:t>:</w:t>
      </w:r>
    </w:p>
    <w:p w14:paraId="7E53D1CA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Email:</w:t>
      </w:r>
    </w:p>
    <w:p w14:paraId="70A41E80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RG:</w:t>
      </w:r>
    </w:p>
    <w:p w14:paraId="633318E5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CPF:</w:t>
      </w:r>
    </w:p>
    <w:p w14:paraId="3A4F07E5" w14:textId="77777777" w:rsidR="002D7F2B" w:rsidRPr="00E96ADA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Escolaridade:</w:t>
      </w:r>
    </w:p>
    <w:p w14:paraId="04EEBBF4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>Formação:</w:t>
      </w:r>
    </w:p>
    <w:p w14:paraId="55AD385C" w14:textId="77777777" w:rsidR="002D7F2B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color w:val="auto"/>
        </w:rPr>
        <w:t xml:space="preserve">Período do Mandato: </w:t>
      </w:r>
    </w:p>
    <w:p w14:paraId="71580E84" w14:textId="77777777" w:rsidR="002D7F2B" w:rsidRPr="00E96ADA" w:rsidRDefault="002D7F2B" w:rsidP="002D7F2B">
      <w:pPr>
        <w:pStyle w:val="Default"/>
        <w:spacing w:line="360" w:lineRule="auto"/>
        <w:jc w:val="both"/>
        <w:rPr>
          <w:color w:val="auto"/>
        </w:rPr>
      </w:pPr>
      <w:r w:rsidRPr="00E96ADA">
        <w:rPr>
          <w:bCs/>
          <w:color w:val="auto"/>
        </w:rPr>
        <w:t>Informações adicionais</w:t>
      </w:r>
      <w:r>
        <w:rPr>
          <w:bCs/>
          <w:color w:val="auto"/>
        </w:rPr>
        <w:t>:</w:t>
      </w:r>
    </w:p>
    <w:p w14:paraId="5A31C9C6" w14:textId="77777777" w:rsidR="002D7F2B" w:rsidRDefault="002D7F2B" w:rsidP="002D7F2B">
      <w:pPr>
        <w:pStyle w:val="Default"/>
        <w:spacing w:after="100" w:afterAutospacing="1" w:line="360" w:lineRule="auto"/>
        <w:jc w:val="both"/>
        <w:rPr>
          <w:bCs/>
          <w:color w:val="auto"/>
        </w:rPr>
      </w:pPr>
      <w:r w:rsidRPr="00E96ADA">
        <w:rPr>
          <w:bCs/>
          <w:color w:val="auto"/>
        </w:rPr>
        <w:t>Local:</w:t>
      </w:r>
      <w:r>
        <w:rPr>
          <w:bCs/>
          <w:color w:val="auto"/>
        </w:rPr>
        <w:t xml:space="preserve"> </w:t>
      </w:r>
      <w:r w:rsidRPr="00E96ADA">
        <w:rPr>
          <w:bCs/>
          <w:color w:val="auto"/>
        </w:rPr>
        <w:t xml:space="preserve">____________________ </w:t>
      </w:r>
    </w:p>
    <w:p w14:paraId="43169974" w14:textId="77777777" w:rsidR="002D7F2B" w:rsidRPr="00E96ADA" w:rsidRDefault="002D7F2B" w:rsidP="002D7F2B">
      <w:pPr>
        <w:pStyle w:val="Default"/>
        <w:spacing w:after="100" w:afterAutospacing="1" w:line="360" w:lineRule="auto"/>
        <w:jc w:val="both"/>
        <w:rPr>
          <w:bCs/>
          <w:color w:val="auto"/>
        </w:rPr>
      </w:pPr>
      <w:r w:rsidRPr="00E96ADA">
        <w:rPr>
          <w:bCs/>
          <w:color w:val="auto"/>
        </w:rPr>
        <w:t>Data: ____/_____/202</w:t>
      </w:r>
      <w:r>
        <w:rPr>
          <w:bCs/>
          <w:color w:val="auto"/>
        </w:rPr>
        <w:t>3</w:t>
      </w:r>
      <w:r w:rsidRPr="00E96ADA">
        <w:rPr>
          <w:bCs/>
          <w:color w:val="auto"/>
        </w:rPr>
        <w:t xml:space="preserve">. </w:t>
      </w:r>
    </w:p>
    <w:p w14:paraId="5509DFE4" w14:textId="77777777" w:rsidR="002D7F2B" w:rsidRPr="00E96ADA" w:rsidRDefault="002D7F2B" w:rsidP="002D7F2B">
      <w:pPr>
        <w:pStyle w:val="Default"/>
        <w:spacing w:after="100" w:afterAutospacing="1" w:line="360" w:lineRule="auto"/>
        <w:jc w:val="both"/>
        <w:rPr>
          <w:bCs/>
          <w:color w:val="auto"/>
        </w:rPr>
      </w:pPr>
    </w:p>
    <w:p w14:paraId="76DF051E" w14:textId="77777777" w:rsidR="002D7F2B" w:rsidRPr="00E96ADA" w:rsidRDefault="002D7F2B" w:rsidP="002D7F2B">
      <w:pPr>
        <w:pStyle w:val="Default"/>
        <w:spacing w:line="360" w:lineRule="auto"/>
        <w:jc w:val="center"/>
        <w:rPr>
          <w:color w:val="auto"/>
        </w:rPr>
      </w:pPr>
      <w:r w:rsidRPr="00E96ADA">
        <w:rPr>
          <w:bCs/>
          <w:color w:val="auto"/>
        </w:rPr>
        <w:t>___________________________________________________</w:t>
      </w:r>
    </w:p>
    <w:p w14:paraId="64D44130" w14:textId="77777777" w:rsidR="002D7F2B" w:rsidRDefault="002D7F2B" w:rsidP="002D7F2B">
      <w:pPr>
        <w:pStyle w:val="Default"/>
        <w:spacing w:line="360" w:lineRule="auto"/>
        <w:jc w:val="center"/>
        <w:rPr>
          <w:b/>
          <w:bCs/>
          <w:color w:val="auto"/>
        </w:rPr>
      </w:pPr>
      <w:r w:rsidRPr="00E96ADA">
        <w:rPr>
          <w:b/>
          <w:bCs/>
          <w:color w:val="auto"/>
        </w:rPr>
        <w:t>Assinatura do representante legal da entidade</w:t>
      </w:r>
    </w:p>
    <w:p w14:paraId="3DD5C0DA" w14:textId="77777777" w:rsidR="002D7F2B" w:rsidRDefault="002D7F2B" w:rsidP="002D7F2B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C54530C" w14:textId="77777777" w:rsidR="002D7F2B" w:rsidRDefault="002D7F2B" w:rsidP="002D7F2B">
      <w:pPr>
        <w:spacing w:after="200" w:line="276" w:lineRule="auto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  <w:r>
        <w:rPr>
          <w:b/>
          <w:sz w:val="20"/>
          <w:szCs w:val="20"/>
        </w:rPr>
        <w:br w:type="page"/>
      </w:r>
    </w:p>
    <w:p w14:paraId="5A02C3C2" w14:textId="77777777" w:rsidR="002D7F2B" w:rsidRPr="00627C0A" w:rsidRDefault="002D7F2B" w:rsidP="002D7F2B">
      <w:pPr>
        <w:pStyle w:val="Default"/>
        <w:spacing w:line="360" w:lineRule="auto"/>
        <w:jc w:val="both"/>
        <w:rPr>
          <w:b/>
          <w:bCs/>
          <w:color w:val="FF0000"/>
        </w:rPr>
      </w:pPr>
      <w:r w:rsidRPr="00627C0A">
        <w:rPr>
          <w:b/>
          <w:bCs/>
          <w:color w:val="FF0000"/>
        </w:rPr>
        <w:lastRenderedPageBreak/>
        <w:t>ORIENTAÇÕES GERAIS:</w:t>
      </w:r>
    </w:p>
    <w:p w14:paraId="371CBF7F" w14:textId="77777777" w:rsidR="002D7F2B" w:rsidRPr="00627C0A" w:rsidRDefault="002D7F2B" w:rsidP="002D7F2B">
      <w:pPr>
        <w:pStyle w:val="Default"/>
        <w:spacing w:line="360" w:lineRule="auto"/>
        <w:jc w:val="both"/>
        <w:rPr>
          <w:bCs/>
          <w:color w:val="FF0000"/>
        </w:rPr>
      </w:pPr>
      <w:r w:rsidRPr="00627C0A">
        <w:rPr>
          <w:bCs/>
          <w:color w:val="FF0000"/>
        </w:rPr>
        <w:t>Para inscrição da entidade ou organização de Assistência Social bem como serviços, programas, projetos e benefícios socioassistenciais no Conselho de Assistência Social sugerimos a leitura dos seguintes materiais:</w:t>
      </w:r>
    </w:p>
    <w:p w14:paraId="64EB32B1" w14:textId="77777777" w:rsidR="002D7F2B" w:rsidRPr="00627C0A" w:rsidRDefault="002D7F2B" w:rsidP="002D7F2B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FF0000"/>
        </w:rPr>
      </w:pPr>
      <w:r w:rsidRPr="00627C0A">
        <w:rPr>
          <w:bCs/>
          <w:color w:val="FF0000"/>
        </w:rPr>
        <w:t>Resolução 14/2014 do CNAS;</w:t>
      </w:r>
    </w:p>
    <w:p w14:paraId="2E049C0D" w14:textId="77777777" w:rsidR="002D7F2B" w:rsidRPr="00627C0A" w:rsidRDefault="002D7F2B" w:rsidP="002D7F2B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FF0000"/>
          <w:highlight w:val="yellow"/>
        </w:rPr>
      </w:pPr>
      <w:r w:rsidRPr="00627C0A">
        <w:rPr>
          <w:bCs/>
          <w:color w:val="FF0000"/>
          <w:highlight w:val="yellow"/>
        </w:rPr>
        <w:t>Resolução 16/2023 CMAS;</w:t>
      </w:r>
    </w:p>
    <w:p w14:paraId="01E359D8" w14:textId="77777777" w:rsidR="002D7F2B" w:rsidRPr="00627C0A" w:rsidRDefault="002D7F2B" w:rsidP="002D7F2B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FF0000"/>
        </w:rPr>
      </w:pPr>
      <w:r w:rsidRPr="00627C0A">
        <w:rPr>
          <w:bCs/>
          <w:color w:val="FF0000"/>
        </w:rPr>
        <w:t>Resolução 27/2011 do CNAS (se for de assessoramento ou garantia de direitos);</w:t>
      </w:r>
    </w:p>
    <w:p w14:paraId="09FA7303" w14:textId="77777777" w:rsidR="002D7F2B" w:rsidRPr="00627C0A" w:rsidRDefault="002D7F2B" w:rsidP="002D7F2B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FF0000"/>
        </w:rPr>
      </w:pPr>
      <w:r w:rsidRPr="00627C0A">
        <w:rPr>
          <w:bCs/>
          <w:color w:val="FF0000"/>
        </w:rPr>
        <w:t>Resolução 33/2011 do CNAS (se for de integração ao mundo do de trabalho);</w:t>
      </w:r>
    </w:p>
    <w:p w14:paraId="681AEEC4" w14:textId="77777777" w:rsidR="002D7F2B" w:rsidRPr="00627C0A" w:rsidRDefault="002D7F2B" w:rsidP="002D7F2B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FF0000"/>
        </w:rPr>
      </w:pPr>
      <w:r w:rsidRPr="00627C0A">
        <w:rPr>
          <w:bCs/>
          <w:color w:val="FF0000"/>
        </w:rPr>
        <w:t>Resolução 34/2011 do CNAS (se for de habilitação e reabilitação das pessoas com deficiência);</w:t>
      </w:r>
    </w:p>
    <w:p w14:paraId="6C46BA45" w14:textId="77777777" w:rsidR="002D7F2B" w:rsidRDefault="002D7F2B" w:rsidP="002D7F2B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FF0000"/>
        </w:rPr>
      </w:pPr>
      <w:r w:rsidRPr="00627C0A">
        <w:rPr>
          <w:bCs/>
          <w:color w:val="FF0000"/>
        </w:rPr>
        <w:t>Lei Orgânica da Assistência Social 8742/2009;</w:t>
      </w:r>
    </w:p>
    <w:p w14:paraId="7064DB41" w14:textId="77777777" w:rsidR="002D7F2B" w:rsidRPr="00627C0A" w:rsidRDefault="002D7F2B" w:rsidP="002D7F2B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FF0000"/>
        </w:rPr>
      </w:pPr>
      <w:r>
        <w:rPr>
          <w:bCs/>
          <w:color w:val="FF0000"/>
        </w:rPr>
        <w:t>Resolução 33/2012 do CNAS – Norma Operacional Básica do Sistema Único de Assistência Social</w:t>
      </w:r>
    </w:p>
    <w:p w14:paraId="683C45EC" w14:textId="77777777" w:rsidR="002D7F2B" w:rsidRPr="00627C0A" w:rsidRDefault="002D7F2B" w:rsidP="002D7F2B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FF0000"/>
        </w:rPr>
      </w:pPr>
      <w:r w:rsidRPr="00627C0A">
        <w:rPr>
          <w:bCs/>
          <w:color w:val="FF0000"/>
        </w:rPr>
        <w:t>Resolução 109/2009 do CNAS</w:t>
      </w:r>
      <w:r>
        <w:rPr>
          <w:bCs/>
          <w:color w:val="FF0000"/>
        </w:rPr>
        <w:t xml:space="preserve"> –</w:t>
      </w:r>
      <w:r w:rsidRPr="00627C0A">
        <w:rPr>
          <w:bCs/>
          <w:color w:val="FF0000"/>
        </w:rPr>
        <w:t xml:space="preserve"> Tipificação Nacional dos Serviços Socioassistenciais. </w:t>
      </w:r>
    </w:p>
    <w:p w14:paraId="6B534B91" w14:textId="77777777" w:rsidR="002D7F2B" w:rsidRPr="00627C0A" w:rsidRDefault="002D7F2B" w:rsidP="002D7F2B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FF0000"/>
        </w:rPr>
      </w:pPr>
      <w:r w:rsidRPr="00627C0A">
        <w:rPr>
          <w:bCs/>
          <w:color w:val="FF0000"/>
        </w:rPr>
        <w:t>Resoluções 269/2006 e 17/2011 do CNAS – Norma Operacional Básica de Recurs</w:t>
      </w:r>
      <w:r>
        <w:rPr>
          <w:bCs/>
          <w:color w:val="FF0000"/>
        </w:rPr>
        <w:t>os Humanos do SUAS – NOBRH/SUAS, Nota Técnica Conjunta 01/2023 CNAS/SNAS/MDS</w:t>
      </w:r>
    </w:p>
    <w:p w14:paraId="7586FBE6" w14:textId="77777777" w:rsidR="002D7F2B" w:rsidRPr="00627C0A" w:rsidRDefault="002D7F2B" w:rsidP="002D7F2B">
      <w:pPr>
        <w:pStyle w:val="Default"/>
        <w:spacing w:line="360" w:lineRule="auto"/>
        <w:ind w:left="420"/>
        <w:jc w:val="both"/>
        <w:rPr>
          <w:bCs/>
          <w:color w:val="FF0000"/>
        </w:rPr>
      </w:pPr>
    </w:p>
    <w:p w14:paraId="567A9B11" w14:textId="77777777" w:rsidR="002D7F2B" w:rsidRPr="00627C0A" w:rsidRDefault="002D7F2B" w:rsidP="002D7F2B">
      <w:pPr>
        <w:pStyle w:val="Default"/>
        <w:spacing w:line="360" w:lineRule="auto"/>
        <w:ind w:left="60"/>
        <w:jc w:val="both"/>
        <w:rPr>
          <w:bCs/>
          <w:color w:val="FF0000"/>
        </w:rPr>
      </w:pPr>
      <w:r w:rsidRPr="00627C0A">
        <w:rPr>
          <w:bCs/>
          <w:color w:val="FF0000"/>
        </w:rPr>
        <w:t>Esses documentos são norteadores para os serviços, programas, benefícios prestados dentro da assistência social, assim como os princípios que são necessários atender para análise do CMAS.</w:t>
      </w:r>
    </w:p>
    <w:p w14:paraId="389BC666" w14:textId="77777777" w:rsidR="002D7F2B" w:rsidRPr="00E96ADA" w:rsidRDefault="002D7F2B" w:rsidP="002D7F2B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B170E1F" w14:textId="77777777" w:rsidR="002D7F2B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4E8597A6" w14:textId="77777777" w:rsidR="002D7F2B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761793B8" w14:textId="77777777" w:rsidR="002D7F2B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018AE093" w14:textId="77777777" w:rsidR="002D7F2B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47D61C14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</w:rPr>
      </w:pPr>
      <w:r w:rsidRPr="00E96ADA">
        <w:rPr>
          <w:rFonts w:ascii="Arial" w:hAnsi="Arial" w:cs="Arial"/>
          <w:b/>
          <w:color w:val="000000"/>
        </w:rPr>
        <w:lastRenderedPageBreak/>
        <w:t>1. EM QUAL MODALIDADE DESEJA REALIZAR A SUA INSCRIÇÃO:</w:t>
      </w:r>
    </w:p>
    <w:p w14:paraId="7BFFF957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</w:rPr>
      </w:pPr>
      <w:r w:rsidRPr="00E96ADA">
        <w:rPr>
          <w:rFonts w:ascii="Arial" w:hAnsi="Arial" w:cs="Arial"/>
          <w:b/>
          <w:color w:val="000000"/>
        </w:rPr>
        <w:t>a) (</w:t>
      </w:r>
      <w:r>
        <w:rPr>
          <w:rFonts w:ascii="Arial" w:hAnsi="Arial" w:cs="Arial"/>
          <w:b/>
          <w:color w:val="000000"/>
        </w:rPr>
        <w:tab/>
      </w:r>
      <w:r w:rsidRPr="00E96ADA">
        <w:rPr>
          <w:rFonts w:ascii="Arial" w:hAnsi="Arial" w:cs="Arial"/>
          <w:b/>
          <w:color w:val="000000"/>
        </w:rPr>
        <w:t>) de entidade com atuação preponderante na assistência social em Piraquara;</w:t>
      </w:r>
    </w:p>
    <w:p w14:paraId="260D6E40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</w:rPr>
      </w:pPr>
      <w:r w:rsidRPr="00E96ADA">
        <w:rPr>
          <w:rFonts w:ascii="Arial" w:hAnsi="Arial" w:cs="Arial"/>
          <w:b/>
          <w:color w:val="000000"/>
        </w:rPr>
        <w:t xml:space="preserve">b) </w:t>
      </w:r>
      <w:r>
        <w:rPr>
          <w:rFonts w:ascii="Arial" w:hAnsi="Arial" w:cs="Arial"/>
          <w:b/>
          <w:color w:val="000000"/>
        </w:rPr>
        <w:t>(</w:t>
      </w:r>
      <w:r>
        <w:rPr>
          <w:rFonts w:ascii="Arial" w:hAnsi="Arial" w:cs="Arial"/>
          <w:b/>
          <w:color w:val="000000"/>
        </w:rPr>
        <w:tab/>
      </w:r>
      <w:r w:rsidRPr="00E96ADA">
        <w:rPr>
          <w:rFonts w:ascii="Arial" w:hAnsi="Arial" w:cs="Arial"/>
          <w:b/>
          <w:color w:val="000000"/>
        </w:rPr>
        <w:t xml:space="preserve">) de oferta de </w:t>
      </w:r>
      <w:bookmarkStart w:id="0" w:name="_GoBack"/>
      <w:bookmarkEnd w:id="0"/>
      <w:r w:rsidRPr="00E96ADA">
        <w:rPr>
          <w:rFonts w:ascii="Arial" w:hAnsi="Arial" w:cs="Arial"/>
          <w:b/>
          <w:color w:val="000000"/>
        </w:rPr>
        <w:t>serviços, projetos, programas e/ou benefícios de assistência social no município de Piraquara</w:t>
      </w:r>
      <w:r>
        <w:rPr>
          <w:rFonts w:ascii="Arial" w:hAnsi="Arial" w:cs="Arial"/>
          <w:b/>
          <w:color w:val="000000"/>
        </w:rPr>
        <w:t xml:space="preserve"> por</w:t>
      </w:r>
      <w:r w:rsidRPr="00E96ADA">
        <w:rPr>
          <w:rFonts w:ascii="Arial" w:hAnsi="Arial" w:cs="Arial"/>
          <w:b/>
          <w:color w:val="000000"/>
        </w:rPr>
        <w:t xml:space="preserve"> entidade sem preponderância de atuaçã</w:t>
      </w:r>
      <w:r>
        <w:rPr>
          <w:rFonts w:ascii="Arial" w:hAnsi="Arial" w:cs="Arial"/>
          <w:b/>
          <w:color w:val="000000"/>
        </w:rPr>
        <w:t>o na assistência social</w:t>
      </w:r>
      <w:r w:rsidRPr="00E96ADA">
        <w:rPr>
          <w:rFonts w:ascii="Arial" w:hAnsi="Arial" w:cs="Arial"/>
          <w:b/>
          <w:color w:val="000000"/>
        </w:rPr>
        <w:t>.</w:t>
      </w:r>
    </w:p>
    <w:p w14:paraId="6C4B5999" w14:textId="77777777" w:rsidR="002D7F2B" w:rsidRPr="00B92895" w:rsidRDefault="002D7F2B" w:rsidP="002D7F2B">
      <w:pPr>
        <w:pStyle w:val="NormalWeb"/>
        <w:spacing w:line="360" w:lineRule="auto"/>
        <w:jc w:val="both"/>
        <w:rPr>
          <w:rFonts w:ascii="Arial" w:hAnsi="Arial" w:cs="Arial"/>
          <w:color w:val="FF0000"/>
        </w:rPr>
      </w:pPr>
      <w:r w:rsidRPr="00B92895">
        <w:rPr>
          <w:rFonts w:ascii="Arial" w:hAnsi="Arial" w:cs="Arial"/>
          <w:color w:val="FF0000"/>
        </w:rPr>
        <w:t xml:space="preserve">Obs. 1. A exigência para considerar-se entidade e organização de assistência social no item a) deste instrumento de inscrição no CMAS, é:  a pessoa jurídica de direito privado, sem fins lucrativos, que atue de forma preponderante na assistência social, ou seja, que tenha a assistência social como atividade econômica principal no seu Cadastro Nacional de Pessoa Jurídica do Ministério da Fazenda. </w:t>
      </w:r>
    </w:p>
    <w:p w14:paraId="21B9464F" w14:textId="77777777" w:rsidR="002D7F2B" w:rsidRPr="00B92895" w:rsidRDefault="002D7F2B" w:rsidP="002D7F2B">
      <w:pPr>
        <w:pStyle w:val="NormalWeb"/>
        <w:spacing w:line="360" w:lineRule="auto"/>
        <w:jc w:val="both"/>
        <w:rPr>
          <w:rFonts w:ascii="Arial" w:hAnsi="Arial" w:cs="Arial"/>
          <w:color w:val="FF0000"/>
        </w:rPr>
      </w:pPr>
      <w:r w:rsidRPr="00B92895">
        <w:rPr>
          <w:rFonts w:ascii="Arial" w:hAnsi="Arial" w:cs="Arial"/>
          <w:color w:val="FF0000"/>
        </w:rPr>
        <w:t xml:space="preserve"> Obs. 2. As entidades ou organizações que não atuem de forma preponderante na assistência social, mas que desenvolvam serviços, programas, projetos e benefícios socioassistenciais também deverão inscrever no CMAS seus serviços, programas, projetos e benefícios socioassistenciais. </w:t>
      </w:r>
    </w:p>
    <w:p w14:paraId="5BCB04C3" w14:textId="77777777" w:rsidR="002D7F2B" w:rsidRPr="00B92895" w:rsidRDefault="002D7F2B" w:rsidP="002D7F2B">
      <w:pPr>
        <w:pStyle w:val="NormalWeb"/>
        <w:spacing w:line="360" w:lineRule="auto"/>
        <w:jc w:val="both"/>
        <w:rPr>
          <w:rFonts w:ascii="Arial" w:hAnsi="Arial" w:cs="Arial"/>
          <w:color w:val="FF0000"/>
        </w:rPr>
      </w:pPr>
      <w:r w:rsidRPr="00B92895">
        <w:rPr>
          <w:rFonts w:ascii="Arial" w:hAnsi="Arial" w:cs="Arial"/>
          <w:color w:val="FF0000"/>
        </w:rPr>
        <w:t>Obs. 3.  As ações de assistência social que sejam desenvolvidas por entidades ou organizações de assistência social deverão ser desenvolvidas de forma gratuita, continuada, permanente e planejada conforme Artigo 2º, inciso 1º, da Resolução 14/2014 do CNAS.</w:t>
      </w:r>
    </w:p>
    <w:p w14:paraId="1682924C" w14:textId="77777777" w:rsidR="002D7F2B" w:rsidRPr="00B92895" w:rsidRDefault="002D7F2B" w:rsidP="002D7F2B">
      <w:pPr>
        <w:spacing w:line="360" w:lineRule="auto"/>
        <w:jc w:val="both"/>
        <w:rPr>
          <w:rFonts w:ascii="Arial" w:hAnsi="Arial" w:cs="Arial"/>
          <w:color w:val="FF0000"/>
        </w:rPr>
      </w:pPr>
      <w:r w:rsidRPr="00B92895">
        <w:rPr>
          <w:rFonts w:ascii="Arial" w:hAnsi="Arial" w:cs="Arial"/>
          <w:color w:val="FF0000"/>
          <w:shd w:val="clear" w:color="auto" w:fill="FCFCFC"/>
        </w:rPr>
        <w:t xml:space="preserve"> </w:t>
      </w:r>
      <w:r w:rsidRPr="00B92895">
        <w:rPr>
          <w:rFonts w:ascii="Arial" w:hAnsi="Arial" w:cs="Arial"/>
          <w:color w:val="FF0000"/>
        </w:rPr>
        <w:t xml:space="preserve">Obs. 4. Se a entidade ou organização de Assistência Social possui sede em algum Município e não realiza nela oferta de serviços, programas, projetos, benefícios socioassistenciais, não cabe a inscrição nesse Município, a inscrição da entidade ou organização deverá ser feita no Conselho Municipal de Assistência Social do Município onde realiza a oferta dos serviços, programas, projetos, ou benefícios socioassistenciais conforme Art. 4º, § 2º e § 3° da resolução14/2014-CNAS. </w:t>
      </w:r>
    </w:p>
    <w:p w14:paraId="2A331ED7" w14:textId="77777777" w:rsidR="002D7F2B" w:rsidRDefault="002D7F2B" w:rsidP="002D7F2B">
      <w:pPr>
        <w:pStyle w:val="NormalWeb"/>
        <w:spacing w:before="0" w:after="0" w:line="360" w:lineRule="auto"/>
        <w:jc w:val="both"/>
        <w:rPr>
          <w:rFonts w:ascii="Arial" w:hAnsi="Arial" w:cs="Arial"/>
          <w:b/>
        </w:rPr>
      </w:pPr>
      <w:r w:rsidRPr="00E96ADA">
        <w:rPr>
          <w:rFonts w:ascii="Arial" w:hAnsi="Arial" w:cs="Arial"/>
          <w:b/>
          <w:color w:val="000000"/>
        </w:rPr>
        <w:lastRenderedPageBreak/>
        <w:t xml:space="preserve">2. FINALIDADES </w:t>
      </w:r>
      <w:r w:rsidRPr="00E96ADA">
        <w:rPr>
          <w:rFonts w:ascii="Arial" w:hAnsi="Arial" w:cs="Arial"/>
          <w:b/>
        </w:rPr>
        <w:t xml:space="preserve">ESTATUTÁRIAS </w:t>
      </w:r>
    </w:p>
    <w:p w14:paraId="0632DE8C" w14:textId="77777777" w:rsidR="002D7F2B" w:rsidRDefault="002D7F2B" w:rsidP="002D7F2B">
      <w:pPr>
        <w:pStyle w:val="NormalWeb"/>
        <w:spacing w:before="0"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Sobre o Estatuto Social vigente assinalar a seguir as previsões expressas no documento da OSC indicando os números dos artigos onde constam cada uma delas:</w:t>
      </w:r>
    </w:p>
    <w:p w14:paraId="68905C6D" w14:textId="77777777" w:rsidR="002D7F2B" w:rsidRPr="00E96ADA" w:rsidRDefault="002D7F2B" w:rsidP="002D7F2B">
      <w:pPr>
        <w:pStyle w:val="NormalWeb"/>
        <w:spacing w:before="0"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 finalidade de assistência social; Citar artigo (   )</w:t>
      </w:r>
    </w:p>
    <w:p w14:paraId="0536AAF3" w14:textId="77777777" w:rsidR="002D7F2B" w:rsidRPr="00964F42" w:rsidRDefault="002D7F2B" w:rsidP="002D7F2B">
      <w:pPr>
        <w:pStyle w:val="NormalWeb"/>
        <w:spacing w:before="0" w:after="0" w:line="276" w:lineRule="auto"/>
        <w:jc w:val="both"/>
        <w:rPr>
          <w:rFonts w:ascii="Arial" w:hAnsi="Arial" w:cs="Arial"/>
          <w:b/>
        </w:rPr>
      </w:pPr>
      <w:r w:rsidRPr="00964F42">
        <w:rPr>
          <w:rFonts w:ascii="Arial" w:hAnsi="Arial" w:cs="Arial"/>
          <w:b/>
        </w:rPr>
        <w:t xml:space="preserve">b) que aplicará suas receitas, rendas, rendimentos e o eventual "superávit" apurado em suas demonstrações contábeis integralmente no território nacional, na manutenção e no desenvolvimento de seus objetivos institucionais; Citar artigo ( </w:t>
      </w:r>
      <w:r>
        <w:rPr>
          <w:rFonts w:ascii="Arial" w:hAnsi="Arial" w:cs="Arial"/>
          <w:b/>
        </w:rPr>
        <w:t xml:space="preserve"> </w:t>
      </w:r>
      <w:r w:rsidRPr="00964F42">
        <w:rPr>
          <w:rFonts w:ascii="Arial" w:hAnsi="Arial" w:cs="Arial"/>
          <w:b/>
        </w:rPr>
        <w:t xml:space="preserve"> )</w:t>
      </w:r>
    </w:p>
    <w:p w14:paraId="1D48EE97" w14:textId="77777777" w:rsidR="002D7F2B" w:rsidRDefault="002D7F2B" w:rsidP="002D7F2B">
      <w:pPr>
        <w:pStyle w:val="NormalWeb"/>
        <w:spacing w:before="0" w:after="0" w:line="276" w:lineRule="auto"/>
        <w:jc w:val="both"/>
        <w:rPr>
          <w:rFonts w:ascii="Arial" w:hAnsi="Arial" w:cs="Arial"/>
          <w:b/>
        </w:rPr>
      </w:pPr>
      <w:r w:rsidRPr="00964F42">
        <w:rPr>
          <w:rFonts w:ascii="Arial" w:hAnsi="Arial" w:cs="Arial"/>
          <w:b/>
        </w:rPr>
        <w:t xml:space="preserve">c) que aplicará as subvenções e doações recebidas nas finalidades a que estejam vinculadas; Citar artigo (  </w:t>
      </w:r>
      <w:r>
        <w:rPr>
          <w:rFonts w:ascii="Arial" w:hAnsi="Arial" w:cs="Arial"/>
          <w:b/>
        </w:rPr>
        <w:t xml:space="preserve">  )</w:t>
      </w:r>
    </w:p>
    <w:p w14:paraId="11F5E72F" w14:textId="77777777" w:rsidR="002D7F2B" w:rsidRPr="00D630A7" w:rsidRDefault="002D7F2B" w:rsidP="002D7F2B">
      <w:pPr>
        <w:pStyle w:val="NormalWeb"/>
        <w:spacing w:before="0" w:after="0" w:line="360" w:lineRule="auto"/>
        <w:jc w:val="both"/>
        <w:rPr>
          <w:rFonts w:ascii="Arial" w:hAnsi="Arial" w:cs="Arial"/>
          <w:color w:val="FF0000"/>
        </w:rPr>
      </w:pPr>
      <w:r w:rsidRPr="00D630A7">
        <w:rPr>
          <w:rFonts w:ascii="Arial" w:hAnsi="Arial" w:cs="Arial"/>
          <w:color w:val="FF0000"/>
        </w:rPr>
        <w:t>Anexar: cópia do estatuto vigente, registrado em Cartório de Registro Civil de Pessoas Jurídicas, nos termos da lei, com identificação do cartório, e alteração, quando houver. Descrever as finalidades conforme previsão do Estatuto Social vigente.</w:t>
      </w:r>
    </w:p>
    <w:p w14:paraId="21B29EC3" w14:textId="77777777" w:rsidR="002D7F2B" w:rsidRPr="00D630A7" w:rsidRDefault="002D7F2B" w:rsidP="002D7F2B">
      <w:pPr>
        <w:pStyle w:val="NormalWeb"/>
        <w:spacing w:before="0" w:after="0" w:line="360" w:lineRule="auto"/>
        <w:jc w:val="both"/>
        <w:rPr>
          <w:rFonts w:ascii="Arial" w:hAnsi="Arial" w:cs="Arial"/>
          <w:color w:val="FF0000"/>
        </w:rPr>
      </w:pPr>
      <w:r w:rsidRPr="00D630A7">
        <w:rPr>
          <w:rFonts w:ascii="Arial" w:hAnsi="Arial" w:cs="Arial"/>
          <w:color w:val="FF0000"/>
        </w:rPr>
        <w:t>Obs. 1. Os itens previstos acima são pautados na resolução 14/2014 do CNAS.</w:t>
      </w:r>
    </w:p>
    <w:p w14:paraId="5C816A84" w14:textId="77777777" w:rsidR="002D7F2B" w:rsidRPr="00D630A7" w:rsidRDefault="002D7F2B" w:rsidP="002D7F2B">
      <w:pPr>
        <w:pStyle w:val="NormalWeb"/>
        <w:spacing w:before="0" w:after="0" w:line="360" w:lineRule="auto"/>
        <w:jc w:val="both"/>
        <w:rPr>
          <w:rFonts w:ascii="Arial" w:hAnsi="Arial" w:cs="Arial"/>
          <w:color w:val="FF0000"/>
        </w:rPr>
      </w:pPr>
      <w:r w:rsidRPr="00D630A7">
        <w:rPr>
          <w:rFonts w:ascii="Arial" w:hAnsi="Arial" w:cs="Arial"/>
          <w:color w:val="FF0000"/>
        </w:rPr>
        <w:t xml:space="preserve">Obs.2. Para a inscrição nesse conselho é necessário que estejam contempladas no seu estatuto </w:t>
      </w:r>
      <w:r w:rsidRPr="00D630A7">
        <w:rPr>
          <w:rFonts w:ascii="Arial" w:hAnsi="Arial" w:cs="Arial"/>
          <w:bCs/>
          <w:color w:val="FF0000"/>
        </w:rPr>
        <w:t>cada uma das</w:t>
      </w:r>
      <w:r w:rsidRPr="00D630A7">
        <w:rPr>
          <w:rFonts w:ascii="Arial" w:hAnsi="Arial" w:cs="Arial"/>
          <w:b/>
          <w:bCs/>
          <w:color w:val="FF0000"/>
        </w:rPr>
        <w:t xml:space="preserve"> </w:t>
      </w:r>
      <w:r w:rsidRPr="00D630A7">
        <w:rPr>
          <w:rFonts w:ascii="Arial" w:hAnsi="Arial" w:cs="Arial"/>
          <w:color w:val="FF0000"/>
        </w:rPr>
        <w:t>previsões citadas da alínea a) até a alín</w:t>
      </w:r>
      <w:r>
        <w:rPr>
          <w:rFonts w:ascii="Arial" w:hAnsi="Arial" w:cs="Arial"/>
          <w:color w:val="FF0000"/>
        </w:rPr>
        <w:t>ea c</w:t>
      </w:r>
      <w:r w:rsidRPr="00D630A7">
        <w:rPr>
          <w:rFonts w:ascii="Arial" w:hAnsi="Arial" w:cs="Arial"/>
          <w:color w:val="FF0000"/>
        </w:rPr>
        <w:t>).</w:t>
      </w:r>
    </w:p>
    <w:p w14:paraId="6BE03553" w14:textId="77777777" w:rsidR="002D7F2B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</w:rPr>
      </w:pPr>
      <w:r w:rsidRPr="00E96ADA">
        <w:rPr>
          <w:rFonts w:ascii="Arial" w:hAnsi="Arial" w:cs="Arial"/>
          <w:b/>
          <w:color w:val="000000"/>
        </w:rPr>
        <w:t>3.</w:t>
      </w:r>
      <w:r>
        <w:rPr>
          <w:rFonts w:ascii="Arial" w:hAnsi="Arial" w:cs="Arial"/>
          <w:b/>
          <w:color w:val="000000"/>
        </w:rPr>
        <w:t xml:space="preserve"> BREVE HISTÓRICO DA ENTIDADE</w:t>
      </w:r>
      <w:r w:rsidRPr="00E96ADA">
        <w:rPr>
          <w:rFonts w:ascii="Arial" w:hAnsi="Arial" w:cs="Arial"/>
          <w:b/>
          <w:color w:val="000000"/>
        </w:rPr>
        <w:t xml:space="preserve"> </w:t>
      </w:r>
    </w:p>
    <w:p w14:paraId="136A9629" w14:textId="77777777" w:rsidR="002D7F2B" w:rsidRPr="00FF092F" w:rsidRDefault="002D7F2B" w:rsidP="002D7F2B">
      <w:pPr>
        <w:pStyle w:val="NormalWeb"/>
        <w:spacing w:line="360" w:lineRule="auto"/>
        <w:jc w:val="both"/>
        <w:rPr>
          <w:rFonts w:ascii="Arial" w:hAnsi="Arial" w:cs="Arial"/>
          <w:color w:val="FF0000"/>
        </w:rPr>
      </w:pPr>
      <w:r w:rsidRPr="00FF092F">
        <w:rPr>
          <w:rFonts w:ascii="Arial" w:hAnsi="Arial" w:cs="Arial"/>
          <w:color w:val="FF0000"/>
        </w:rPr>
        <w:t>Como nasceu, marcos importantes e evolução. No máximo 20 linhas.</w:t>
      </w:r>
    </w:p>
    <w:p w14:paraId="7B0F50AC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4. </w:t>
      </w:r>
      <w:r w:rsidRPr="00E96ADA">
        <w:rPr>
          <w:rFonts w:ascii="Arial" w:hAnsi="Arial" w:cs="Arial"/>
          <w:b/>
          <w:color w:val="000000"/>
        </w:rPr>
        <w:t xml:space="preserve">OBJETIVOS </w:t>
      </w:r>
      <w:r>
        <w:rPr>
          <w:rFonts w:ascii="Arial" w:hAnsi="Arial" w:cs="Arial"/>
          <w:b/>
          <w:color w:val="000000"/>
        </w:rPr>
        <w:t>DA ENTIDADE</w:t>
      </w:r>
    </w:p>
    <w:p w14:paraId="1596D604" w14:textId="77777777" w:rsidR="002D7F2B" w:rsidRPr="00FF092F" w:rsidRDefault="002D7F2B" w:rsidP="002D7F2B">
      <w:pPr>
        <w:pStyle w:val="NormalWeb"/>
        <w:spacing w:line="360" w:lineRule="auto"/>
        <w:jc w:val="both"/>
        <w:rPr>
          <w:rFonts w:ascii="Arial" w:hAnsi="Arial" w:cs="Arial"/>
          <w:color w:val="FF0000"/>
        </w:rPr>
      </w:pPr>
      <w:r w:rsidRPr="00FF092F">
        <w:rPr>
          <w:rFonts w:ascii="Arial" w:hAnsi="Arial" w:cs="Arial"/>
          <w:b/>
          <w:color w:val="FF0000"/>
        </w:rPr>
        <w:t xml:space="preserve"> </w:t>
      </w:r>
      <w:r w:rsidRPr="00FF092F">
        <w:rPr>
          <w:rFonts w:ascii="Arial" w:hAnsi="Arial" w:cs="Arial"/>
          <w:color w:val="FF0000"/>
        </w:rPr>
        <w:t>(Descrever os objetivos da Entidade)</w:t>
      </w:r>
    </w:p>
    <w:p w14:paraId="569D10EC" w14:textId="77777777" w:rsidR="002D7F2B" w:rsidRPr="00E96ADA" w:rsidRDefault="002D7F2B" w:rsidP="002D7F2B">
      <w:pPr>
        <w:pStyle w:val="NormalWeb"/>
        <w:spacing w:before="0" w:after="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Pr="00E96ADA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 xml:space="preserve"> A ENTIDADE</w:t>
      </w:r>
      <w:r w:rsidRPr="00E96ADA">
        <w:rPr>
          <w:rFonts w:ascii="Arial" w:hAnsi="Arial" w:cs="Arial"/>
          <w:b/>
          <w:color w:val="000000"/>
        </w:rPr>
        <w:t xml:space="preserve"> TEM FINS LUCRATIVOS?</w:t>
      </w:r>
    </w:p>
    <w:p w14:paraId="629F13C9" w14:textId="77777777" w:rsidR="002D7F2B" w:rsidRDefault="002D7F2B" w:rsidP="002D7F2B">
      <w:pPr>
        <w:pStyle w:val="NormalWeb"/>
        <w:spacing w:before="0" w:after="0" w:line="360" w:lineRule="auto"/>
        <w:jc w:val="both"/>
        <w:rPr>
          <w:rFonts w:ascii="Arial" w:hAnsi="Arial" w:cs="Arial"/>
          <w:b/>
          <w:color w:val="000000"/>
        </w:rPr>
      </w:pPr>
      <w:r w:rsidRPr="00E96ADA">
        <w:rPr>
          <w:rFonts w:ascii="Arial" w:hAnsi="Arial" w:cs="Arial"/>
          <w:b/>
          <w:color w:val="000000"/>
        </w:rPr>
        <w:t>(   )SIM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E96ADA">
        <w:rPr>
          <w:rFonts w:ascii="Arial" w:hAnsi="Arial" w:cs="Arial"/>
          <w:b/>
          <w:color w:val="000000"/>
        </w:rPr>
        <w:t>(   )NÃO</w:t>
      </w:r>
    </w:p>
    <w:p w14:paraId="0BC6EEFF" w14:textId="77777777" w:rsidR="002D7F2B" w:rsidRPr="005D7A25" w:rsidRDefault="002D7F2B" w:rsidP="002D7F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6. QUAIS AS </w:t>
      </w:r>
      <w:r w:rsidRPr="005D7A25">
        <w:rPr>
          <w:rFonts w:ascii="Arial" w:hAnsi="Arial" w:cs="Arial"/>
          <w:b/>
        </w:rPr>
        <w:t>FONTE</w:t>
      </w:r>
      <w:r>
        <w:rPr>
          <w:rFonts w:ascii="Arial" w:hAnsi="Arial" w:cs="Arial"/>
          <w:b/>
        </w:rPr>
        <w:t>S</w:t>
      </w:r>
      <w:r w:rsidRPr="005D7A25">
        <w:rPr>
          <w:rFonts w:ascii="Arial" w:hAnsi="Arial" w:cs="Arial"/>
          <w:b/>
        </w:rPr>
        <w:t xml:space="preserve"> DE RECURSOS DA ENTIDADE</w:t>
      </w:r>
      <w:r>
        <w:rPr>
          <w:rFonts w:ascii="Arial" w:hAnsi="Arial" w:cs="Arial"/>
          <w:b/>
        </w:rPr>
        <w:t xml:space="preserve"> TODA REFERENTE AO ANO ANTERIOR? (INDEPENDENTE DA MODALIDADE DE INSCRIÇÃO)</w:t>
      </w:r>
    </w:p>
    <w:p w14:paraId="69CB7278" w14:textId="77777777" w:rsidR="002D7F2B" w:rsidRPr="005D7A25" w:rsidRDefault="002D7F2B" w:rsidP="002D7F2B">
      <w:pPr>
        <w:spacing w:line="360" w:lineRule="auto"/>
        <w:jc w:val="both"/>
        <w:rPr>
          <w:rFonts w:ascii="Arial" w:hAnsi="Arial" w:cs="Arial"/>
        </w:rPr>
      </w:pPr>
      <w:r w:rsidRPr="005D7A25">
        <w:rPr>
          <w:rFonts w:ascii="Arial" w:hAnsi="Arial" w:cs="Arial"/>
        </w:rPr>
        <w:t>(   ) Própria (recursos decorrentes de: associados, eventos e campanhas – atividades meio).</w:t>
      </w:r>
      <w:r>
        <w:rPr>
          <w:rFonts w:ascii="Arial" w:hAnsi="Arial" w:cs="Arial"/>
        </w:rPr>
        <w:t xml:space="preserve"> Valor anual: ______</w:t>
      </w:r>
    </w:p>
    <w:p w14:paraId="3CF34A86" w14:textId="77777777" w:rsidR="002D7F2B" w:rsidRPr="005D7A25" w:rsidRDefault="002D7F2B" w:rsidP="002D7F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</w:t>
      </w:r>
      <w:r w:rsidRPr="005D7A25">
        <w:rPr>
          <w:rFonts w:ascii="Arial" w:hAnsi="Arial" w:cs="Arial"/>
        </w:rPr>
        <w:t>) Própria (recursos decorrentes da prestação de serviços da entidade)</w:t>
      </w:r>
      <w:r>
        <w:rPr>
          <w:rFonts w:ascii="Arial" w:hAnsi="Arial" w:cs="Arial"/>
        </w:rPr>
        <w:t>. Valor anual: ______</w:t>
      </w:r>
    </w:p>
    <w:p w14:paraId="5C7EC3DB" w14:textId="77777777" w:rsidR="002D7F2B" w:rsidRPr="005D7A25" w:rsidRDefault="002D7F2B" w:rsidP="002D7F2B">
      <w:pPr>
        <w:spacing w:line="360" w:lineRule="auto"/>
        <w:jc w:val="both"/>
        <w:rPr>
          <w:rFonts w:ascii="Arial" w:hAnsi="Arial" w:cs="Arial"/>
        </w:rPr>
      </w:pPr>
      <w:r w:rsidRPr="005D7A25">
        <w:rPr>
          <w:rFonts w:ascii="Arial" w:hAnsi="Arial" w:cs="Arial"/>
        </w:rPr>
        <w:t>(   ) Privada (recursos de doações e parcerias com empresas e entidades privadas).</w:t>
      </w:r>
      <w:r>
        <w:rPr>
          <w:rFonts w:ascii="Arial" w:hAnsi="Arial" w:cs="Arial"/>
        </w:rPr>
        <w:t xml:space="preserve"> Valor anual: ______</w:t>
      </w:r>
    </w:p>
    <w:p w14:paraId="062C85D9" w14:textId="77777777" w:rsidR="002D7F2B" w:rsidRPr="005D7A25" w:rsidRDefault="002D7F2B" w:rsidP="002D7F2B">
      <w:pPr>
        <w:spacing w:line="360" w:lineRule="auto"/>
        <w:jc w:val="both"/>
        <w:rPr>
          <w:rFonts w:ascii="Arial" w:hAnsi="Arial" w:cs="Arial"/>
        </w:rPr>
      </w:pPr>
      <w:r w:rsidRPr="005D7A25">
        <w:rPr>
          <w:rFonts w:ascii="Arial" w:hAnsi="Arial" w:cs="Arial"/>
        </w:rPr>
        <w:t>(   ) Privadas (recursos de doações eventuais).</w:t>
      </w:r>
      <w:r>
        <w:rPr>
          <w:rFonts w:ascii="Arial" w:hAnsi="Arial" w:cs="Arial"/>
        </w:rPr>
        <w:t xml:space="preserve"> Valor anual: ______</w:t>
      </w:r>
    </w:p>
    <w:p w14:paraId="75178EC6" w14:textId="77777777" w:rsidR="002D7F2B" w:rsidRPr="005D7A25" w:rsidRDefault="002D7F2B" w:rsidP="002D7F2B">
      <w:pPr>
        <w:spacing w:line="360" w:lineRule="auto"/>
        <w:jc w:val="both"/>
        <w:rPr>
          <w:rFonts w:ascii="Arial" w:hAnsi="Arial" w:cs="Arial"/>
        </w:rPr>
      </w:pPr>
      <w:r w:rsidRPr="005D7A25">
        <w:rPr>
          <w:rFonts w:ascii="Arial" w:hAnsi="Arial" w:cs="Arial"/>
        </w:rPr>
        <w:t>(   ) Pública ___ Muni</w:t>
      </w:r>
      <w:r>
        <w:rPr>
          <w:rFonts w:ascii="Arial" w:hAnsi="Arial" w:cs="Arial"/>
        </w:rPr>
        <w:t>cipal ___ Estadual ____ Federal. Valor anual: ______</w:t>
      </w:r>
    </w:p>
    <w:p w14:paraId="23CD43EF" w14:textId="77777777" w:rsidR="002D7F2B" w:rsidRPr="005D7A25" w:rsidRDefault="002D7F2B" w:rsidP="002D7F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</w:t>
      </w:r>
      <w:r w:rsidRPr="005D7A25">
        <w:rPr>
          <w:rFonts w:ascii="Arial" w:hAnsi="Arial" w:cs="Arial"/>
        </w:rPr>
        <w:t xml:space="preserve">) Internacional Privada (recursos de entidades e organizações internacionais). </w:t>
      </w:r>
      <w:r>
        <w:rPr>
          <w:rFonts w:ascii="Arial" w:hAnsi="Arial" w:cs="Arial"/>
        </w:rPr>
        <w:t>Valor anual: ______</w:t>
      </w:r>
    </w:p>
    <w:p w14:paraId="14B3E0FF" w14:textId="77777777" w:rsidR="002D7F2B" w:rsidRPr="005D7A25" w:rsidRDefault="002D7F2B" w:rsidP="002D7F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5D7A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D7A25">
        <w:rPr>
          <w:rFonts w:ascii="Arial" w:hAnsi="Arial" w:cs="Arial"/>
        </w:rPr>
        <w:t>) Internacional Pública (recursos de países estrangeiros, ONU, etc.)</w:t>
      </w:r>
      <w:r>
        <w:rPr>
          <w:rFonts w:ascii="Arial" w:hAnsi="Arial" w:cs="Arial"/>
        </w:rPr>
        <w:t>.</w:t>
      </w:r>
      <w:r w:rsidRPr="005D7A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Valor anual: ______</w:t>
      </w:r>
    </w:p>
    <w:p w14:paraId="53CB60D1" w14:textId="77777777" w:rsidR="002D7F2B" w:rsidRDefault="002D7F2B" w:rsidP="002D7F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</w:t>
      </w:r>
      <w:r w:rsidRPr="005D7A25">
        <w:rPr>
          <w:rFonts w:ascii="Arial" w:hAnsi="Arial" w:cs="Arial"/>
        </w:rPr>
        <w:t>) Outro. Especifique: _________________</w:t>
      </w:r>
      <w:r>
        <w:rPr>
          <w:rFonts w:ascii="Arial" w:hAnsi="Arial" w:cs="Arial"/>
        </w:rPr>
        <w:t>_________________________</w:t>
      </w:r>
    </w:p>
    <w:p w14:paraId="3C4E0506" w14:textId="77777777" w:rsidR="002D7F2B" w:rsidRDefault="002D7F2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237B84" w14:textId="77777777" w:rsidR="002D7F2B" w:rsidRPr="00D8776F" w:rsidRDefault="002D7F2B" w:rsidP="002D7F2B">
      <w:pPr>
        <w:pStyle w:val="NormalWeb"/>
        <w:spacing w:before="0" w:after="0" w:line="360" w:lineRule="auto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u w:val="single"/>
        </w:rPr>
        <w:lastRenderedPageBreak/>
        <w:t>7</w:t>
      </w:r>
      <w:r w:rsidRPr="00D8776F">
        <w:rPr>
          <w:rFonts w:ascii="Arial" w:hAnsi="Arial" w:cs="Arial"/>
          <w:b/>
          <w:u w:val="single"/>
        </w:rPr>
        <w:t>.</w:t>
      </w:r>
      <w:r w:rsidRPr="00D8776F">
        <w:rPr>
          <w:rFonts w:ascii="Arial" w:hAnsi="Arial" w:cs="Arial"/>
          <w:b/>
          <w:color w:val="000000"/>
          <w:u w:val="single"/>
        </w:rPr>
        <w:t xml:space="preserve"> MODALIDADE DA INSCRIÇÃO</w:t>
      </w:r>
    </w:p>
    <w:p w14:paraId="2446439B" w14:textId="77777777" w:rsidR="002D7F2B" w:rsidRPr="002A5F03" w:rsidRDefault="002D7F2B" w:rsidP="002D7F2B">
      <w:pPr>
        <w:widowControl w:val="0"/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  <w:r w:rsidRPr="002A5F03">
        <w:rPr>
          <w:rFonts w:ascii="Arial" w:hAnsi="Arial" w:cs="Arial"/>
          <w:b/>
          <w:color w:val="FF0000"/>
          <w:u w:val="single"/>
        </w:rPr>
        <w:t xml:space="preserve">OBS: PARA CADA SERVIÇO, BENEFÍCIO, PROJETO, PROGRAMA </w:t>
      </w:r>
      <w:r w:rsidRPr="002A5F03">
        <w:rPr>
          <w:rFonts w:ascii="Arial" w:hAnsi="Arial" w:cs="Arial"/>
          <w:b/>
          <w:bCs/>
          <w:color w:val="FF0000"/>
          <w:u w:val="single"/>
        </w:rPr>
        <w:t xml:space="preserve">ASSINALADO A SEGUIR </w:t>
      </w:r>
      <w:r w:rsidRPr="002A5F03">
        <w:rPr>
          <w:rFonts w:ascii="Arial" w:hAnsi="Arial" w:cs="Arial"/>
          <w:b/>
          <w:color w:val="FF0000"/>
          <w:u w:val="single"/>
        </w:rPr>
        <w:t>DEVERÁ SER PREENCHIDO UM PLANO DE AÇÃO ESPECÍFICO CONFORME ANEXOS INDICADOS</w:t>
      </w:r>
    </w:p>
    <w:p w14:paraId="369C642E" w14:textId="77777777" w:rsidR="002D7F2B" w:rsidRDefault="002D7F2B" w:rsidP="002D7F2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EF16A4">
        <w:rPr>
          <w:rFonts w:ascii="Arial" w:hAnsi="Arial" w:cs="Arial"/>
          <w:b/>
          <w:bCs/>
        </w:rPr>
        <w:t>SERVIÇOS DE PROTEÇÃO SOCIAL BÁSIC</w:t>
      </w:r>
      <w:r w:rsidRPr="002E7BAB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- PSB</w:t>
      </w:r>
      <w:r w:rsidRPr="002E7BAB">
        <w:rPr>
          <w:rFonts w:ascii="Arial" w:hAnsi="Arial" w:cs="Arial"/>
          <w:b/>
          <w:bCs/>
        </w:rPr>
        <w:t>:</w:t>
      </w:r>
    </w:p>
    <w:p w14:paraId="28BC0E81" w14:textId="77777777" w:rsidR="002D7F2B" w:rsidRPr="002A5F03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2A5F03">
        <w:rPr>
          <w:rFonts w:ascii="Arial" w:hAnsi="Arial" w:cs="Arial"/>
          <w:b/>
          <w:bCs/>
          <w:color w:val="FF0000"/>
          <w:u w:val="single"/>
        </w:rPr>
        <w:t>OBS. PREENCHER UM ANEXO 01 PARA CADA MARCAÇÕES DA PSB:</w:t>
      </w:r>
    </w:p>
    <w:p w14:paraId="518543E1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</w:t>
      </w:r>
      <w:r w:rsidRPr="00E96ADA">
        <w:rPr>
          <w:rFonts w:ascii="Arial" w:hAnsi="Arial" w:cs="Arial"/>
        </w:rPr>
        <w:t xml:space="preserve">) Serviço de Convivência e Fortalecimento de Vínculos (crianças, adolescentes, idosos e outros); </w:t>
      </w:r>
    </w:p>
    <w:p w14:paraId="0089E07D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E96ADA">
        <w:rPr>
          <w:rFonts w:ascii="Arial" w:hAnsi="Arial" w:cs="Arial"/>
        </w:rPr>
        <w:t xml:space="preserve"> ) Serviço de Proteção S</w:t>
      </w:r>
      <w:r>
        <w:rPr>
          <w:rFonts w:ascii="Arial" w:hAnsi="Arial" w:cs="Arial"/>
        </w:rPr>
        <w:t>ocial Básica no domicílio para Pessoas com Deficiência e I</w:t>
      </w:r>
      <w:r w:rsidRPr="00E96ADA">
        <w:rPr>
          <w:rFonts w:ascii="Arial" w:hAnsi="Arial" w:cs="Arial"/>
        </w:rPr>
        <w:t xml:space="preserve">dosas; </w:t>
      </w:r>
    </w:p>
    <w:p w14:paraId="4475D568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>(  ) Se</w:t>
      </w:r>
      <w:r>
        <w:rPr>
          <w:rFonts w:ascii="Arial" w:hAnsi="Arial" w:cs="Arial"/>
        </w:rPr>
        <w:t xml:space="preserve">rviço de Proteção e Atendimento Integral a Família – </w:t>
      </w:r>
      <w:r w:rsidRPr="00E96ADA">
        <w:rPr>
          <w:rFonts w:ascii="Arial" w:hAnsi="Arial" w:cs="Arial"/>
        </w:rPr>
        <w:t>PAIF</w:t>
      </w:r>
      <w:r>
        <w:rPr>
          <w:rFonts w:ascii="Arial" w:hAnsi="Arial" w:cs="Arial"/>
        </w:rPr>
        <w:t>; (Somente para órgãos públicos)</w:t>
      </w:r>
    </w:p>
    <w:p w14:paraId="7788C0E2" w14:textId="77777777" w:rsidR="002D7F2B" w:rsidRDefault="002D7F2B" w:rsidP="002D7F2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SERVIÇOS DE </w:t>
      </w:r>
      <w:r w:rsidRPr="00964F42">
        <w:rPr>
          <w:rFonts w:ascii="Arial" w:hAnsi="Arial" w:cs="Arial"/>
          <w:b/>
          <w:bCs/>
        </w:rPr>
        <w:t xml:space="preserve">PROTEÇÃO SOCIAL ESPECIAL </w:t>
      </w:r>
      <w:r>
        <w:rPr>
          <w:rFonts w:ascii="Arial" w:hAnsi="Arial" w:cs="Arial"/>
          <w:b/>
          <w:bCs/>
        </w:rPr>
        <w:t xml:space="preserve">DE </w:t>
      </w:r>
      <w:r w:rsidRPr="00964F42">
        <w:rPr>
          <w:rFonts w:ascii="Arial" w:hAnsi="Arial" w:cs="Arial"/>
          <w:b/>
          <w:bCs/>
        </w:rPr>
        <w:t>MÉDIA COMPLEXIDADE:</w:t>
      </w:r>
    </w:p>
    <w:p w14:paraId="545C9C0E" w14:textId="77777777" w:rsidR="002D7F2B" w:rsidRPr="002A5F03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2A5F03">
        <w:rPr>
          <w:rFonts w:ascii="Arial" w:hAnsi="Arial" w:cs="Arial"/>
          <w:b/>
          <w:bCs/>
          <w:color w:val="FF0000"/>
          <w:u w:val="single"/>
        </w:rPr>
        <w:t>OBS. PREENCHER UM ANEXO 02 PARA CADA MARCAÇÕES DA PSE DE MÉDIA COMPLEXIDADE:</w:t>
      </w:r>
    </w:p>
    <w:p w14:paraId="7FDBABF5" w14:textId="77777777" w:rsidR="002D7F2B" w:rsidRPr="00EF16A4" w:rsidRDefault="002D7F2B" w:rsidP="002D7F2B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EF16A4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 ) </w:t>
      </w:r>
      <w:r w:rsidRPr="00EF16A4">
        <w:rPr>
          <w:rFonts w:ascii="Arial" w:hAnsi="Arial" w:cs="Arial"/>
          <w:bCs/>
        </w:rPr>
        <w:t>Serviço de Proteção e Atendimento Especializado a Famílias e Indivíduos- PAEFI</w:t>
      </w:r>
      <w:r>
        <w:rPr>
          <w:rFonts w:ascii="Arial" w:hAnsi="Arial" w:cs="Arial"/>
          <w:bCs/>
        </w:rPr>
        <w:t xml:space="preserve"> (Somente para órgãos públicos);</w:t>
      </w:r>
    </w:p>
    <w:p w14:paraId="2960E545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</w:t>
      </w:r>
      <w:r w:rsidRPr="00E96AD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Serviço Especializado em</w:t>
      </w:r>
      <w:r w:rsidRPr="00E96ADA">
        <w:rPr>
          <w:rFonts w:ascii="Arial" w:hAnsi="Arial" w:cs="Arial"/>
        </w:rPr>
        <w:t xml:space="preserve"> Abordagem Social (para crianças, adolescentes ou adultos em situação de rua, trabalho infantil, exploração sexual e outros); </w:t>
      </w:r>
    </w:p>
    <w:p w14:paraId="054846EF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) </w:t>
      </w:r>
      <w:r w:rsidRPr="00E96ADA">
        <w:rPr>
          <w:rFonts w:ascii="Arial" w:hAnsi="Arial" w:cs="Arial"/>
        </w:rPr>
        <w:t>Serviço de proteção social a adolescentes em cumprimento de medida socioeducativa de Liberdade Assistida (LA) e de Prestação de Serviços à Comunidade (PSC)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(Somente para órgãos públicos);</w:t>
      </w:r>
    </w:p>
    <w:p w14:paraId="40D60183" w14:textId="77777777" w:rsidR="002D7F2B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 ) </w:t>
      </w:r>
      <w:r w:rsidRPr="00E96ADA">
        <w:rPr>
          <w:rFonts w:ascii="Arial" w:hAnsi="Arial" w:cs="Arial"/>
        </w:rPr>
        <w:t xml:space="preserve">Serviço de Proteção Social Especial para Pessoas com Deficiência, Idosos (as) e suas Famílias; </w:t>
      </w:r>
    </w:p>
    <w:p w14:paraId="6D04CB64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( ) Serviço especializado para pessoa em situação de rua.</w:t>
      </w:r>
    </w:p>
    <w:p w14:paraId="6BFB9C22" w14:textId="77777777" w:rsidR="002D7F2B" w:rsidRDefault="002D7F2B" w:rsidP="002D7F2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SERVIÇOS DE </w:t>
      </w:r>
      <w:r w:rsidRPr="00964F42">
        <w:rPr>
          <w:rFonts w:ascii="Arial" w:hAnsi="Arial" w:cs="Arial"/>
          <w:b/>
          <w:bCs/>
        </w:rPr>
        <w:t>PROTEÇÃO SOCIAL ESPECIAL</w:t>
      </w:r>
      <w:r>
        <w:rPr>
          <w:rFonts w:ascii="Arial" w:hAnsi="Arial" w:cs="Arial"/>
          <w:b/>
          <w:bCs/>
        </w:rPr>
        <w:t xml:space="preserve"> DE</w:t>
      </w:r>
      <w:r w:rsidRPr="00964F42">
        <w:rPr>
          <w:rFonts w:ascii="Arial" w:hAnsi="Arial" w:cs="Arial"/>
          <w:b/>
          <w:bCs/>
        </w:rPr>
        <w:t xml:space="preserve"> ALTA COMPLEXIDADE</w:t>
      </w:r>
    </w:p>
    <w:p w14:paraId="2EA1B844" w14:textId="77777777" w:rsidR="002D7F2B" w:rsidRPr="002A5F03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2A5F03">
        <w:rPr>
          <w:rFonts w:ascii="Arial" w:hAnsi="Arial" w:cs="Arial"/>
          <w:b/>
          <w:bCs/>
          <w:color w:val="FF0000"/>
          <w:u w:val="single"/>
        </w:rPr>
        <w:t>OBS. PREENCHER UM ANEXO 03 PARA CADA MARCAÇÕES DA ALTA COMPLEXIDADE E O ANEXO 04 PARA O ÚLTIMO ITEM:</w:t>
      </w:r>
    </w:p>
    <w:p w14:paraId="0D26E28C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 xml:space="preserve">(  ) Serviço de Acolhimento Institucional; </w:t>
      </w:r>
    </w:p>
    <w:p w14:paraId="27CDC02B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>(  ) Serviço de Acolhimento em República;</w:t>
      </w:r>
    </w:p>
    <w:p w14:paraId="1B520B03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>(  ) Serviço de Acolhimento em Família Acolhedora;</w:t>
      </w:r>
    </w:p>
    <w:p w14:paraId="357D4051" w14:textId="77777777" w:rsidR="002D7F2B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>(  ) Serviço de proteção em situações de calamidades públicas e de emergências.</w:t>
      </w:r>
      <w:r>
        <w:rPr>
          <w:rFonts w:ascii="Arial" w:hAnsi="Arial" w:cs="Arial"/>
        </w:rPr>
        <w:t xml:space="preserve"> (ANEXO 04)</w:t>
      </w:r>
    </w:p>
    <w:p w14:paraId="21192F2E" w14:textId="77777777" w:rsidR="002D7F2B" w:rsidRDefault="002D7F2B" w:rsidP="002D7F2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PROGRAMA OU PROJETO DE </w:t>
      </w:r>
      <w:r w:rsidRPr="00E96ADA">
        <w:rPr>
          <w:rFonts w:ascii="Arial" w:hAnsi="Arial" w:cs="Arial"/>
          <w:b/>
          <w:bCs/>
        </w:rPr>
        <w:t>DEFESA E GARANTIA DE DIREITOS</w:t>
      </w:r>
      <w:r w:rsidRPr="00E96ADA">
        <w:rPr>
          <w:rFonts w:ascii="Arial" w:hAnsi="Arial" w:cs="Arial"/>
        </w:rPr>
        <w:t>:</w:t>
      </w:r>
    </w:p>
    <w:p w14:paraId="5E33C3B0" w14:textId="77777777" w:rsidR="002D7F2B" w:rsidRPr="002A5F03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2A5F03">
        <w:rPr>
          <w:rFonts w:ascii="Arial" w:hAnsi="Arial" w:cs="Arial"/>
          <w:b/>
          <w:bCs/>
          <w:color w:val="FF0000"/>
          <w:u w:val="single"/>
        </w:rPr>
        <w:t>OBS. PREENCHER UM ANEXO 05 PARA CADA MARCAÇÕES A SEGUIR:</w:t>
      </w:r>
    </w:p>
    <w:p w14:paraId="02E717D3" w14:textId="77777777" w:rsidR="002D7F2B" w:rsidRPr="004C3A5B" w:rsidRDefault="002D7F2B" w:rsidP="002D7F2B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4C3A5B">
        <w:rPr>
          <w:rFonts w:ascii="Arial" w:hAnsi="Arial" w:cs="Arial"/>
        </w:rPr>
        <w:t>Promoção da defesa de direitos já estabelecidos através de distintas formas de ação e reivindicação na esfera política e no contexto da sociedade, inclusive por meio da articulação com órgãos públicos e privados de defesa de direitos.</w:t>
      </w:r>
    </w:p>
    <w:p w14:paraId="7689A7CE" w14:textId="77777777" w:rsidR="002D7F2B" w:rsidRPr="004C3A5B" w:rsidRDefault="002D7F2B" w:rsidP="002D7F2B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  )</w:t>
      </w:r>
      <w:r w:rsidRPr="004C3A5B">
        <w:rPr>
          <w:rFonts w:ascii="Arial" w:hAnsi="Arial" w:cs="Arial"/>
        </w:rPr>
        <w:t xml:space="preserve"> Reivindicação da construção de novos direitos fundados em novos conhecimentos e padrões de atuação reconhecidos nacional e internacionalmente</w:t>
      </w:r>
    </w:p>
    <w:p w14:paraId="19F785D9" w14:textId="77777777" w:rsidR="002D7F2B" w:rsidRPr="004C3A5B" w:rsidRDefault="002D7F2B" w:rsidP="002D7F2B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) </w:t>
      </w:r>
      <w:r w:rsidRPr="004C3A5B">
        <w:rPr>
          <w:rFonts w:ascii="Arial" w:hAnsi="Arial" w:cs="Arial"/>
        </w:rPr>
        <w:t>Formação político cidadã de grupos populares, nela incluindo formação de conselheiros/as e lideranças populares</w:t>
      </w:r>
    </w:p>
    <w:p w14:paraId="47D6918D" w14:textId="77777777" w:rsidR="002D7F2B" w:rsidRPr="004C3A5B" w:rsidRDefault="002D7F2B" w:rsidP="002D7F2B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4C3A5B">
        <w:rPr>
          <w:rFonts w:ascii="Arial" w:hAnsi="Arial" w:cs="Arial"/>
        </w:rPr>
        <w:t xml:space="preserve">Desenvolvimento de ações de monitoramento e controle popular sobre o alcance de direitos socioassistenciais e a existência de suas violações, tornando públicas as diferentes formas em que se expressam e requerendo do poder </w:t>
      </w:r>
      <w:r w:rsidRPr="004C3A5B">
        <w:rPr>
          <w:rFonts w:ascii="Arial" w:hAnsi="Arial" w:cs="Arial"/>
        </w:rPr>
        <w:lastRenderedPageBreak/>
        <w:t>público serviços, programas e projetos de assistência social.</w:t>
      </w:r>
    </w:p>
    <w:p w14:paraId="0D9A9F26" w14:textId="77777777" w:rsidR="002D7F2B" w:rsidRDefault="002D7F2B" w:rsidP="002D7F2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PROGRAMA OU PROJETO DE ASSESSORAMENTO:</w:t>
      </w:r>
    </w:p>
    <w:p w14:paraId="7FD82EDF" w14:textId="77777777" w:rsidR="002D7F2B" w:rsidRPr="002A5F03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2A5F03">
        <w:rPr>
          <w:rFonts w:ascii="Arial" w:hAnsi="Arial" w:cs="Arial"/>
          <w:b/>
          <w:bCs/>
          <w:color w:val="FF0000"/>
          <w:u w:val="single"/>
        </w:rPr>
        <w:t>OBS. PREENCHER UM ANEXO 06 PARA CADA MARCAÇÃO A SEGUIR:</w:t>
      </w:r>
    </w:p>
    <w:p w14:paraId="238B1873" w14:textId="77777777" w:rsidR="002D7F2B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</w:t>
      </w:r>
      <w:r w:rsidRPr="00E96AD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Assessoramento político,</w:t>
      </w:r>
      <w:r w:rsidRPr="007A64FF">
        <w:rPr>
          <w:rFonts w:ascii="Arial" w:hAnsi="Arial" w:cs="Arial"/>
        </w:rPr>
        <w:t xml:space="preserve"> técnico, administrativo e financeiro</w:t>
      </w:r>
      <w:r>
        <w:rPr>
          <w:rFonts w:ascii="Arial" w:hAnsi="Arial" w:cs="Arial"/>
        </w:rPr>
        <w:t>.</w:t>
      </w:r>
    </w:p>
    <w:p w14:paraId="2A35BBEF" w14:textId="77777777" w:rsidR="002D7F2B" w:rsidRPr="007A64FF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 )</w:t>
      </w:r>
      <w:r w:rsidRPr="007A64FF">
        <w:rPr>
          <w:rFonts w:ascii="Arial" w:hAnsi="Arial" w:cs="Arial"/>
        </w:rPr>
        <w:t xml:space="preserve"> Sistematização e disseminação de projetos inovadores de inclusão cidadã, que possam apresentar alternativas para enfrentamento da pobreza, a serem incorporadas nas políticas públicas.</w:t>
      </w:r>
    </w:p>
    <w:p w14:paraId="6A779697" w14:textId="77777777" w:rsidR="002D7F2B" w:rsidRPr="007A64FF" w:rsidRDefault="002D7F2B" w:rsidP="002D7F2B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 )</w:t>
      </w:r>
      <w:r w:rsidRPr="007A64FF">
        <w:rPr>
          <w:rFonts w:ascii="Arial" w:hAnsi="Arial" w:cs="Arial"/>
        </w:rPr>
        <w:t xml:space="preserve"> Estímulo ao desenvolvimento integral sustentável das comunidades, cadeias organizativas, redes de empreendimentos e geração de renda.</w:t>
      </w:r>
    </w:p>
    <w:p w14:paraId="08D905BC" w14:textId="77777777" w:rsidR="002D7F2B" w:rsidRDefault="002D7F2B" w:rsidP="002D7F2B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  )</w:t>
      </w:r>
      <w:r w:rsidRPr="007A64FF">
        <w:rPr>
          <w:rFonts w:ascii="Arial" w:hAnsi="Arial" w:cs="Arial"/>
        </w:rPr>
        <w:t xml:space="preserve"> Produção e socialização de estudos e pesquisas que ampliem o conhecimento da sociedade sobre os seus direitos de cidadania e da política de assistência social, bem como dos gestores públicos, trabalhadores e entidades com atuação preponderante ou não na assistência social subsidiando-os na formulação, implementação e avaliação da política de assistência social</w:t>
      </w:r>
      <w:r>
        <w:rPr>
          <w:rFonts w:ascii="Arial" w:hAnsi="Arial" w:cs="Arial"/>
        </w:rPr>
        <w:t>.</w:t>
      </w:r>
    </w:p>
    <w:p w14:paraId="08BDBFD6" w14:textId="77777777" w:rsidR="002D7F2B" w:rsidRDefault="002D7F2B" w:rsidP="002D7F2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E96AD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ROGRAMAS OU PROJETOS DE INTEGRAÇÃO</w:t>
      </w:r>
      <w:r w:rsidRPr="00E96ADA">
        <w:rPr>
          <w:rFonts w:ascii="Arial" w:hAnsi="Arial" w:cs="Arial"/>
          <w:b/>
        </w:rPr>
        <w:t xml:space="preserve"> AO MUNDO DO TRABALHO:</w:t>
      </w:r>
    </w:p>
    <w:p w14:paraId="7275339B" w14:textId="77777777" w:rsidR="002D7F2B" w:rsidRPr="002A5F03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2A5F03">
        <w:rPr>
          <w:rFonts w:ascii="Arial" w:hAnsi="Arial" w:cs="Arial"/>
          <w:b/>
          <w:bCs/>
          <w:color w:val="FF0000"/>
          <w:u w:val="single"/>
        </w:rPr>
        <w:t>OBS. PREENCHER O ANEXO 07 PARA A MARCAÇÃO A SEGUIR:</w:t>
      </w:r>
    </w:p>
    <w:p w14:paraId="1549AA5C" w14:textId="77777777" w:rsidR="002D7F2B" w:rsidRDefault="002D7F2B" w:rsidP="002D7F2B">
      <w:pPr>
        <w:pStyle w:val="NormalWeb"/>
        <w:spacing w:line="360" w:lineRule="auto"/>
        <w:jc w:val="both"/>
        <w:rPr>
          <w:rFonts w:ascii="Arial" w:hAnsi="Arial" w:cs="Arial"/>
        </w:rPr>
      </w:pPr>
      <w:r w:rsidRPr="004C3A5B">
        <w:rPr>
          <w:rFonts w:ascii="Arial" w:hAnsi="Arial" w:cs="Arial"/>
        </w:rPr>
        <w:t xml:space="preserve">(  ) Ações de Mobilização para o Mundo do Trabalho </w:t>
      </w:r>
    </w:p>
    <w:p w14:paraId="46195860" w14:textId="77777777" w:rsidR="002D7F2B" w:rsidRDefault="002D7F2B" w:rsidP="002D7F2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E96ADA">
        <w:rPr>
          <w:rFonts w:ascii="Arial" w:hAnsi="Arial" w:cs="Arial"/>
          <w:b/>
        </w:rPr>
        <w:t>PROGRAMAS DE</w:t>
      </w:r>
      <w:r>
        <w:rPr>
          <w:rFonts w:ascii="Arial" w:hAnsi="Arial" w:cs="Arial"/>
          <w:b/>
        </w:rPr>
        <w:t xml:space="preserve"> APRENDIZAGEM:</w:t>
      </w:r>
    </w:p>
    <w:p w14:paraId="55602341" w14:textId="77777777" w:rsidR="002D7F2B" w:rsidRPr="002A5F03" w:rsidRDefault="002D7F2B" w:rsidP="002D7F2B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2A5F03">
        <w:rPr>
          <w:rFonts w:ascii="Arial" w:hAnsi="Arial" w:cs="Arial"/>
          <w:b/>
          <w:bCs/>
          <w:color w:val="FF0000"/>
          <w:u w:val="single"/>
        </w:rPr>
        <w:t>OBS. PREENCHER O ANEXO 08 PARA MARCAÇÃO A SEGUIR:</w:t>
      </w:r>
    </w:p>
    <w:p w14:paraId="64356049" w14:textId="77777777" w:rsidR="002D7F2B" w:rsidRPr="004C3A5B" w:rsidRDefault="002D7F2B" w:rsidP="002D7F2B">
      <w:pPr>
        <w:widowControl w:val="0"/>
        <w:spacing w:line="360" w:lineRule="auto"/>
        <w:jc w:val="both"/>
        <w:rPr>
          <w:rFonts w:ascii="Arial" w:hAnsi="Arial" w:cs="Arial"/>
        </w:rPr>
      </w:pPr>
      <w:r w:rsidRPr="004C3A5B">
        <w:rPr>
          <w:rFonts w:ascii="Arial" w:hAnsi="Arial" w:cs="Arial"/>
        </w:rPr>
        <w:t xml:space="preserve">(  ) Programa de Aprendizagem de Adolescentes, Jovens e Pessoas com Deficiência </w:t>
      </w:r>
    </w:p>
    <w:p w14:paraId="6EBBAB08" w14:textId="77777777" w:rsidR="002D7F2B" w:rsidRDefault="002D7F2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9D3BEE" w14:textId="77777777" w:rsidR="002D7F2B" w:rsidRPr="00E96ADA" w:rsidRDefault="002D7F2B" w:rsidP="002D7F2B">
      <w:pPr>
        <w:pStyle w:val="NormalWeb"/>
        <w:tabs>
          <w:tab w:val="left" w:pos="3719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8</w:t>
      </w:r>
      <w:r w:rsidRPr="00E96ADA">
        <w:rPr>
          <w:rFonts w:ascii="Arial" w:hAnsi="Arial" w:cs="Arial"/>
          <w:b/>
          <w:color w:val="000000"/>
        </w:rPr>
        <w:t>. DECLARAÇÃO:</w:t>
      </w:r>
      <w:r w:rsidRPr="00E96A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</w:p>
    <w:p w14:paraId="1B10F434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96ADA">
        <w:rPr>
          <w:rFonts w:ascii="Arial" w:hAnsi="Arial" w:cs="Arial"/>
          <w:color w:val="000000"/>
        </w:rPr>
        <w:t>Na qualidade de representante legal da instituição, declaro sob as penas da lei, que as informações prestadas neste documento são expressão da verdade e possuem Fé Pública.</w:t>
      </w:r>
    </w:p>
    <w:p w14:paraId="74752117" w14:textId="77777777" w:rsidR="002D7F2B" w:rsidRPr="002A5F03" w:rsidRDefault="002D7F2B" w:rsidP="002D7F2B">
      <w:pPr>
        <w:pStyle w:val="NormalWeb"/>
        <w:spacing w:line="360" w:lineRule="auto"/>
        <w:jc w:val="both"/>
        <w:rPr>
          <w:rFonts w:ascii="Arial" w:hAnsi="Arial" w:cs="Arial"/>
          <w:color w:val="FF0000"/>
        </w:rPr>
      </w:pPr>
      <w:r w:rsidRPr="002A5F03">
        <w:rPr>
          <w:rFonts w:ascii="Arial" w:hAnsi="Arial" w:cs="Arial"/>
          <w:color w:val="FF0000"/>
        </w:rPr>
        <w:t>LOCAL E DATA.</w:t>
      </w:r>
    </w:p>
    <w:p w14:paraId="4C836405" w14:textId="77777777" w:rsidR="002D7F2B" w:rsidRPr="00E96ADA" w:rsidRDefault="002D7F2B" w:rsidP="002D7F2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67A0E69C" w14:textId="77777777" w:rsidR="002D7F2B" w:rsidRPr="00E96ADA" w:rsidRDefault="002D7F2B" w:rsidP="002D7F2B">
      <w:pPr>
        <w:pStyle w:val="NormalWeb"/>
        <w:spacing w:line="360" w:lineRule="auto"/>
        <w:ind w:left="660"/>
        <w:jc w:val="center"/>
        <w:rPr>
          <w:rFonts w:ascii="Arial" w:hAnsi="Arial" w:cs="Arial"/>
        </w:rPr>
      </w:pPr>
      <w:r w:rsidRPr="00E96ADA">
        <w:rPr>
          <w:rFonts w:ascii="Arial" w:hAnsi="Arial" w:cs="Arial"/>
        </w:rPr>
        <w:t>________________________________</w:t>
      </w:r>
    </w:p>
    <w:p w14:paraId="22BBE3DD" w14:textId="77777777" w:rsidR="002D7F2B" w:rsidRPr="002A5F03" w:rsidRDefault="002D7F2B" w:rsidP="002D7F2B">
      <w:pPr>
        <w:spacing w:line="360" w:lineRule="auto"/>
        <w:jc w:val="center"/>
        <w:rPr>
          <w:rFonts w:ascii="Arial" w:hAnsi="Arial" w:cs="Arial"/>
          <w:color w:val="FF0000"/>
        </w:rPr>
      </w:pPr>
      <w:r w:rsidRPr="002A5F03">
        <w:rPr>
          <w:rFonts w:ascii="Arial" w:hAnsi="Arial" w:cs="Arial"/>
          <w:color w:val="FF0000"/>
        </w:rPr>
        <w:t>Nome do Responsável Legal</w:t>
      </w:r>
    </w:p>
    <w:p w14:paraId="1D214C0F" w14:textId="77777777" w:rsidR="00285317" w:rsidRDefault="00285317"/>
    <w:sectPr w:rsidR="0028531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BF270" w14:textId="77777777" w:rsidR="00930343" w:rsidRDefault="00930343" w:rsidP="0061704F">
      <w:r>
        <w:separator/>
      </w:r>
    </w:p>
  </w:endnote>
  <w:endnote w:type="continuationSeparator" w:id="0">
    <w:p w14:paraId="75E85066" w14:textId="77777777" w:rsidR="00930343" w:rsidRDefault="00930343" w:rsidP="0061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CC2E5" w14:textId="77777777" w:rsidR="0061704F" w:rsidRPr="006D74B6" w:rsidRDefault="0061704F" w:rsidP="0061704F">
    <w:pPr>
      <w:tabs>
        <w:tab w:val="left" w:pos="0"/>
        <w:tab w:val="center" w:pos="6010"/>
        <w:tab w:val="left" w:pos="12049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2D80681" wp14:editId="547E3BA8">
          <wp:simplePos x="0" y="0"/>
          <wp:positionH relativeFrom="margin">
            <wp:posOffset>-409575</wp:posOffset>
          </wp:positionH>
          <wp:positionV relativeFrom="margin">
            <wp:posOffset>8605520</wp:posOffset>
          </wp:positionV>
          <wp:extent cx="638175" cy="584835"/>
          <wp:effectExtent l="0" t="0" r="9525" b="571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4B6">
      <w:rPr>
        <w:rFonts w:ascii="Arial" w:hAnsi="Arial" w:cs="Arial"/>
        <w:b/>
        <w:sz w:val="20"/>
        <w:szCs w:val="20"/>
      </w:rPr>
      <w:t>CONSELHO MUNICIPAL D</w:t>
    </w:r>
    <w:r>
      <w:rPr>
        <w:rFonts w:ascii="Arial" w:hAnsi="Arial" w:cs="Arial"/>
        <w:b/>
        <w:sz w:val="20"/>
        <w:szCs w:val="20"/>
      </w:rPr>
      <w:t>E ASSISTÊNCIA SOCIAL</w:t>
    </w:r>
    <w:r w:rsidRPr="006D74B6">
      <w:rPr>
        <w:rFonts w:ascii="Arial" w:hAnsi="Arial" w:cs="Arial"/>
        <w:b/>
        <w:sz w:val="20"/>
        <w:szCs w:val="20"/>
      </w:rPr>
      <w:t xml:space="preserve"> DE PIRAQUARA</w:t>
    </w:r>
  </w:p>
  <w:p w14:paraId="3C6DD73C" w14:textId="77777777" w:rsidR="0061704F" w:rsidRDefault="0061704F" w:rsidP="0061704F">
    <w:pPr>
      <w:pStyle w:val="Rodap"/>
      <w:tabs>
        <w:tab w:val="clear" w:pos="4252"/>
        <w:tab w:val="clear" w:pos="8504"/>
        <w:tab w:val="left" w:pos="5040"/>
      </w:tabs>
      <w:jc w:val="center"/>
    </w:pPr>
    <w:r w:rsidRPr="006D74B6">
      <w:rPr>
        <w:rFonts w:ascii="Arial" w:hAnsi="Arial" w:cs="Arial"/>
        <w:b/>
        <w:color w:val="808080"/>
        <w:sz w:val="18"/>
        <w:szCs w:val="18"/>
      </w:rPr>
      <w:t>S</w:t>
    </w:r>
    <w:r>
      <w:rPr>
        <w:rFonts w:ascii="Arial" w:hAnsi="Arial" w:cs="Arial"/>
        <w:b/>
        <w:color w:val="808080"/>
        <w:sz w:val="18"/>
        <w:szCs w:val="18"/>
      </w:rPr>
      <w:t>ECRETARIA EXECUTIVA DOS CONSELHO</w:t>
    </w:r>
    <w:r w:rsidRPr="006D74B6">
      <w:rPr>
        <w:rFonts w:ascii="Arial" w:hAnsi="Arial" w:cs="Arial"/>
        <w:b/>
        <w:color w:val="808080"/>
        <w:sz w:val="18"/>
        <w:szCs w:val="18"/>
      </w:rPr>
      <w:t>S</w:t>
    </w:r>
    <w:r>
      <w:rPr>
        <w:rFonts w:ascii="Arial" w:hAnsi="Arial" w:cs="Arial"/>
        <w:b/>
        <w:color w:val="808080"/>
        <w:sz w:val="18"/>
        <w:szCs w:val="18"/>
      </w:rPr>
      <w:t xml:space="preserve"> DA ASSISTÊNCIA SOCIAL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992C6" w14:textId="77777777" w:rsidR="00930343" w:rsidRDefault="00930343" w:rsidP="0061704F">
      <w:r>
        <w:separator/>
      </w:r>
    </w:p>
  </w:footnote>
  <w:footnote w:type="continuationSeparator" w:id="0">
    <w:p w14:paraId="6AA24A7A" w14:textId="77777777" w:rsidR="00930343" w:rsidRDefault="00930343" w:rsidP="00617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BD8F9" w14:textId="77777777" w:rsidR="0061704F" w:rsidRPr="00585827" w:rsidRDefault="0061704F" w:rsidP="0061704F">
    <w:pPr>
      <w:pStyle w:val="Default"/>
      <w:spacing w:line="360" w:lineRule="auto"/>
      <w:jc w:val="center"/>
      <w:rPr>
        <w:bCs/>
        <w:i/>
        <w:color w:val="FF0000"/>
        <w:sz w:val="20"/>
        <w:szCs w:val="20"/>
      </w:rPr>
    </w:pPr>
    <w:r w:rsidRPr="00585827">
      <w:rPr>
        <w:bCs/>
        <w:i/>
        <w:color w:val="FF0000"/>
        <w:sz w:val="20"/>
        <w:szCs w:val="20"/>
      </w:rPr>
      <w:t>Incluir logomarca e nome da Entidade no cabeçalho e manter a logomarca e nome do conselho no rodapé do requerimento. Depois de incluir estas solicitações apagar todas as instruções em vermelho.</w:t>
    </w:r>
  </w:p>
  <w:p w14:paraId="17DF78F0" w14:textId="77777777" w:rsidR="0061704F" w:rsidRDefault="006170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7E5B"/>
    <w:multiLevelType w:val="hybridMultilevel"/>
    <w:tmpl w:val="0C1258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67573"/>
    <w:multiLevelType w:val="hybridMultilevel"/>
    <w:tmpl w:val="A8CC4B18"/>
    <w:lvl w:ilvl="0" w:tplc="0CA6BA9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4F"/>
    <w:rsid w:val="00285317"/>
    <w:rsid w:val="002D7F2B"/>
    <w:rsid w:val="0061704F"/>
    <w:rsid w:val="007B058E"/>
    <w:rsid w:val="009227F9"/>
    <w:rsid w:val="00930343"/>
    <w:rsid w:val="009F7857"/>
    <w:rsid w:val="00FA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0073"/>
  <w15:chartTrackingRefBased/>
  <w15:docId w15:val="{A2496819-73C5-4D02-99B5-5ABF8975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70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04F"/>
  </w:style>
  <w:style w:type="paragraph" w:styleId="Rodap">
    <w:name w:val="footer"/>
    <w:basedOn w:val="Normal"/>
    <w:link w:val="RodapChar"/>
    <w:uiPriority w:val="99"/>
    <w:unhideWhenUsed/>
    <w:rsid w:val="006170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04F"/>
  </w:style>
  <w:style w:type="paragraph" w:customStyle="1" w:styleId="Default">
    <w:name w:val="Default"/>
    <w:rsid w:val="006170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D7F2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basedOn w:val="Fontepargpadro"/>
    <w:uiPriority w:val="99"/>
    <w:semiHidden/>
    <w:unhideWhenUsed/>
    <w:rsid w:val="002D7F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7F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7F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1650</Words>
  <Characters>8913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Vojciechowski</dc:creator>
  <cp:keywords/>
  <dc:description/>
  <cp:lastModifiedBy>Guilherme Vojciechowski</cp:lastModifiedBy>
  <cp:revision>4</cp:revision>
  <dcterms:created xsi:type="dcterms:W3CDTF">2023-12-20T12:26:00Z</dcterms:created>
  <dcterms:modified xsi:type="dcterms:W3CDTF">2023-12-20T12:27:00Z</dcterms:modified>
</cp:coreProperties>
</file>